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17210" w14:textId="5ECAA5B4" w:rsidR="008E0700" w:rsidRPr="00D4574B" w:rsidRDefault="00D47498" w:rsidP="008E0700">
      <w:pPr>
        <w:jc w:val="center"/>
        <w:rPr>
          <w:b/>
          <w:caps/>
          <w:sz w:val="22"/>
          <w:szCs w:val="22"/>
        </w:rPr>
      </w:pPr>
      <w:r w:rsidRPr="00D4574B">
        <w:rPr>
          <w:b/>
          <w:caps/>
          <w:sz w:val="22"/>
          <w:szCs w:val="22"/>
        </w:rPr>
        <w:t>TANTÁRGY</w:t>
      </w:r>
      <w:r w:rsidR="00402119">
        <w:rPr>
          <w:b/>
          <w:caps/>
          <w:sz w:val="22"/>
          <w:szCs w:val="22"/>
        </w:rPr>
        <w:t>LEÍRÁS ÉS HETI TEMATIKA</w:t>
      </w:r>
    </w:p>
    <w:p w14:paraId="672A6659" w14:textId="77777777" w:rsidR="008E0700" w:rsidRPr="00D4574B" w:rsidRDefault="008E0700" w:rsidP="008E0700">
      <w:pPr>
        <w:jc w:val="center"/>
        <w:rPr>
          <w:sz w:val="22"/>
          <w:szCs w:val="22"/>
        </w:rPr>
      </w:pP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5"/>
        <w:gridCol w:w="4725"/>
      </w:tblGrid>
      <w:tr w:rsidR="00885F7B" w:rsidRPr="00D4574B" w14:paraId="69E511A2" w14:textId="77777777" w:rsidTr="4CAD7F20">
        <w:trPr>
          <w:trHeight w:val="368"/>
        </w:trPr>
        <w:tc>
          <w:tcPr>
            <w:tcW w:w="4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6F5C32C" w14:textId="5D53CABF" w:rsidR="00885F7B" w:rsidRPr="00D4574B" w:rsidRDefault="00885F7B" w:rsidP="4217C1B1">
            <w:pPr>
              <w:pStyle w:val="Nincstrkz"/>
              <w:rPr>
                <w:b/>
                <w:bCs/>
                <w:sz w:val="22"/>
                <w:szCs w:val="22"/>
              </w:rPr>
            </w:pPr>
            <w:r w:rsidRPr="4217C1B1">
              <w:rPr>
                <w:b/>
                <w:bCs/>
                <w:sz w:val="22"/>
                <w:szCs w:val="22"/>
              </w:rPr>
              <w:t>Tantárgy neve:</w:t>
            </w:r>
            <w:r w:rsidR="001D2729" w:rsidRPr="4217C1B1">
              <w:rPr>
                <w:b/>
                <w:bCs/>
                <w:sz w:val="22"/>
                <w:szCs w:val="22"/>
              </w:rPr>
              <w:t xml:space="preserve"> </w:t>
            </w:r>
            <w:r w:rsidR="009745A2" w:rsidRPr="4217C1B1">
              <w:rPr>
                <w:color w:val="000000" w:themeColor="text1"/>
                <w:sz w:val="22"/>
                <w:szCs w:val="22"/>
              </w:rPr>
              <w:t>3D vizualizáció 1</w:t>
            </w:r>
            <w:r w:rsidR="009745A2" w:rsidRPr="4217C1B1">
              <w:rPr>
                <w:color w:val="000000" w:themeColor="text1"/>
                <w:sz w:val="22"/>
                <w:szCs w:val="22"/>
                <w:rPrChange w:id="0" w:author="Ildi Tihanyi" w:date="2025-08-23T15:59:00Z">
                  <w:rPr>
                    <w:sz w:val="22"/>
                    <w:szCs w:val="22"/>
                  </w:rPr>
                </w:rPrChange>
              </w:rPr>
              <w:t xml:space="preserve"> (BA)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47D1D6" w14:textId="77777777" w:rsidR="00885F7B" w:rsidRPr="00D4574B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Kreditértéke: </w:t>
            </w:r>
            <w:r w:rsidR="00AE04E6">
              <w:rPr>
                <w:bCs/>
                <w:sz w:val="22"/>
                <w:szCs w:val="22"/>
              </w:rPr>
              <w:t>3</w:t>
            </w:r>
          </w:p>
        </w:tc>
      </w:tr>
      <w:tr w:rsidR="005D5F54" w:rsidRPr="00D4574B" w14:paraId="3B2A836A" w14:textId="77777777" w:rsidTr="4CAD7F20">
        <w:tc>
          <w:tcPr>
            <w:tcW w:w="9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4A64ED1" w14:textId="745AB005" w:rsidR="005D5F54" w:rsidRPr="00D4574B" w:rsidRDefault="005D5F54" w:rsidP="005D5F54">
            <w:pPr>
              <w:tabs>
                <w:tab w:val="left" w:pos="1226"/>
              </w:tabs>
              <w:suppressAutoHyphens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>:</w:t>
            </w:r>
            <w:r w:rsidR="00B360FA">
              <w:rPr>
                <w:b/>
                <w:sz w:val="22"/>
                <w:szCs w:val="22"/>
              </w:rPr>
              <w:t xml:space="preserve"> </w:t>
            </w:r>
            <w:r w:rsidR="00B360FA" w:rsidRPr="00B360FA">
              <w:rPr>
                <w:bCs/>
                <w:sz w:val="22"/>
                <w:szCs w:val="22"/>
              </w:rPr>
              <w:t>kötelező törzsanyag</w:t>
            </w:r>
          </w:p>
        </w:tc>
      </w:tr>
      <w:tr w:rsidR="00885F7B" w:rsidRPr="00D4574B" w14:paraId="13070081" w14:textId="77777777" w:rsidTr="4CAD7F20">
        <w:tc>
          <w:tcPr>
            <w:tcW w:w="9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A8D3AA3" w14:textId="77777777" w:rsidR="00371755" w:rsidRPr="00D4574B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="00371755" w:rsidRPr="00D4574B">
              <w:rPr>
                <w:b/>
                <w:sz w:val="22"/>
                <w:szCs w:val="22"/>
              </w:rPr>
              <w:t xml:space="preserve"> </w:t>
            </w:r>
          </w:p>
          <w:p w14:paraId="1905C7B8" w14:textId="77777777" w:rsidR="00885F7B" w:rsidRPr="00D4574B" w:rsidRDefault="00371755" w:rsidP="008E0700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D4574B">
              <w:rPr>
                <w:bCs/>
                <w:sz w:val="22"/>
                <w:szCs w:val="22"/>
              </w:rPr>
              <w:t>20% elmélet 80% gyakorlat</w:t>
            </w:r>
            <w:r w:rsidR="00A82979" w:rsidRPr="00D4574B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885F7B" w:rsidRPr="00D4574B" w14:paraId="42C2F9C4" w14:textId="77777777" w:rsidTr="4CAD7F20">
        <w:tc>
          <w:tcPr>
            <w:tcW w:w="94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DDFDDE" w14:textId="621CB7D8" w:rsidR="00885F7B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tanóra</w:t>
            </w:r>
            <w:r w:rsidR="00A82979" w:rsidRPr="00D4574B">
              <w:rPr>
                <w:b/>
                <w:sz w:val="22"/>
                <w:szCs w:val="22"/>
              </w:rPr>
              <w:t xml:space="preserve"> </w:t>
            </w:r>
            <w:r w:rsidRPr="00D4574B">
              <w:rPr>
                <w:b/>
                <w:sz w:val="22"/>
                <w:szCs w:val="22"/>
              </w:rPr>
              <w:t>típusa</w:t>
            </w:r>
            <w:r w:rsidR="00B360FA"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D4574B">
              <w:rPr>
                <w:sz w:val="22"/>
                <w:szCs w:val="22"/>
              </w:rPr>
              <w:t xml:space="preserve">: </w:t>
            </w:r>
            <w:r w:rsidR="00371755" w:rsidRPr="00D4574B">
              <w:rPr>
                <w:sz w:val="22"/>
                <w:szCs w:val="22"/>
              </w:rPr>
              <w:t>gyakorlati óra (szoftverismeret)</w:t>
            </w:r>
          </w:p>
          <w:p w14:paraId="6802B418" w14:textId="1A63628E" w:rsidR="005D5F54" w:rsidRPr="00D4574B" w:rsidRDefault="005D5F54" w:rsidP="005D5F54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BA005D">
              <w:rPr>
                <w:b/>
                <w:sz w:val="22"/>
                <w:szCs w:val="22"/>
              </w:rPr>
              <w:t>heti 2 óra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14:paraId="3A88C95A" w14:textId="77777777" w:rsidR="00885F7B" w:rsidRPr="00D4574B" w:rsidRDefault="00371755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N</w:t>
            </w:r>
            <w:r w:rsidR="00885F7B" w:rsidRPr="00D4574B">
              <w:rPr>
                <w:b/>
                <w:sz w:val="22"/>
                <w:szCs w:val="22"/>
              </w:rPr>
              <w:t>yelve</w:t>
            </w:r>
            <w:r w:rsidR="00885F7B" w:rsidRPr="00D4574B">
              <w:rPr>
                <w:sz w:val="22"/>
                <w:szCs w:val="22"/>
              </w:rPr>
              <w:t xml:space="preserve">: </w:t>
            </w:r>
            <w:r w:rsidRPr="00D4574B">
              <w:rPr>
                <w:sz w:val="22"/>
                <w:szCs w:val="22"/>
              </w:rPr>
              <w:t>magyar és angol</w:t>
            </w:r>
          </w:p>
          <w:p w14:paraId="4C98C8E8" w14:textId="77777777" w:rsidR="00B360FA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adott ismeret átadásában alkalmazandó további módok, jellemzők</w:t>
            </w:r>
            <w:r w:rsidR="00B360FA"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D4574B">
              <w:rPr>
                <w:sz w:val="22"/>
                <w:szCs w:val="22"/>
              </w:rPr>
              <w:t>:</w:t>
            </w:r>
            <w:r w:rsidR="001871E7" w:rsidRPr="00D4574B">
              <w:rPr>
                <w:sz w:val="22"/>
                <w:szCs w:val="22"/>
              </w:rPr>
              <w:t xml:space="preserve"> </w:t>
            </w:r>
          </w:p>
          <w:p w14:paraId="51656F52" w14:textId="0BC62C29" w:rsidR="00885F7B" w:rsidRPr="00D4574B" w:rsidRDefault="00371755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>egyéni felkészülés oktató által összeállított oktatóvideók segítségével</w:t>
            </w:r>
          </w:p>
        </w:tc>
      </w:tr>
      <w:tr w:rsidR="00885F7B" w:rsidRPr="00D4574B" w14:paraId="66F0A41A" w14:textId="77777777" w:rsidTr="4CAD7F20">
        <w:tc>
          <w:tcPr>
            <w:tcW w:w="9450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19D70D" w14:textId="466450DB" w:rsidR="00FA3323" w:rsidRPr="00D4574B" w:rsidRDefault="00885F7B" w:rsidP="00FA3323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 xml:space="preserve">számonkérés </w:t>
            </w:r>
            <w:r w:rsidRPr="00D4574B">
              <w:rPr>
                <w:b/>
                <w:bCs/>
                <w:sz w:val="22"/>
                <w:szCs w:val="22"/>
              </w:rPr>
              <w:t>módja</w:t>
            </w:r>
            <w:r w:rsidR="005D5F54">
              <w:rPr>
                <w:b/>
                <w:bCs/>
                <w:sz w:val="22"/>
                <w:szCs w:val="22"/>
              </w:rPr>
              <w:t xml:space="preserve"> </w:t>
            </w:r>
            <w:r w:rsidR="005D5F54" w:rsidRPr="0001339E">
              <w:rPr>
                <w:sz w:val="22"/>
                <w:szCs w:val="22"/>
              </w:rPr>
              <w:t>(</w:t>
            </w:r>
            <w:proofErr w:type="spellStart"/>
            <w:r w:rsidR="005D5F54" w:rsidRPr="0001339E">
              <w:rPr>
                <w:sz w:val="22"/>
                <w:szCs w:val="22"/>
              </w:rPr>
              <w:t>koll</w:t>
            </w:r>
            <w:proofErr w:type="spellEnd"/>
            <w:r w:rsidR="005D5F54" w:rsidRPr="0001339E">
              <w:rPr>
                <w:sz w:val="22"/>
                <w:szCs w:val="22"/>
              </w:rPr>
              <w:t xml:space="preserve">. / </w:t>
            </w:r>
            <w:proofErr w:type="spellStart"/>
            <w:r w:rsidR="005D5F54" w:rsidRPr="0001339E">
              <w:rPr>
                <w:sz w:val="22"/>
                <w:szCs w:val="22"/>
              </w:rPr>
              <w:t>gyj</w:t>
            </w:r>
            <w:proofErr w:type="spellEnd"/>
            <w:r w:rsidR="005D5F54" w:rsidRPr="0001339E">
              <w:rPr>
                <w:sz w:val="22"/>
                <w:szCs w:val="22"/>
              </w:rPr>
              <w:t xml:space="preserve">. / </w:t>
            </w:r>
            <w:r w:rsidR="005D5F54" w:rsidRPr="00B360FA">
              <w:rPr>
                <w:bCs/>
                <w:sz w:val="22"/>
                <w:szCs w:val="22"/>
              </w:rPr>
              <w:t>egyéb</w:t>
            </w:r>
            <w:r w:rsidR="005D5F54"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="005D5F54" w:rsidRPr="00B360FA">
              <w:rPr>
                <w:bCs/>
                <w:sz w:val="22"/>
                <w:szCs w:val="22"/>
              </w:rPr>
              <w:t>)</w:t>
            </w:r>
            <w:r w:rsidRPr="00B360FA">
              <w:rPr>
                <w:bCs/>
                <w:sz w:val="22"/>
                <w:szCs w:val="22"/>
              </w:rPr>
              <w:t>:</w:t>
            </w:r>
            <w:r w:rsidRPr="00D4574B">
              <w:rPr>
                <w:sz w:val="22"/>
                <w:szCs w:val="22"/>
              </w:rPr>
              <w:t xml:space="preserve"> </w:t>
            </w:r>
            <w:r w:rsidR="00371755" w:rsidRPr="00D4574B">
              <w:rPr>
                <w:sz w:val="22"/>
                <w:szCs w:val="22"/>
              </w:rPr>
              <w:t>gyakorlati jegy</w:t>
            </w:r>
          </w:p>
          <w:p w14:paraId="26195F0E" w14:textId="72683138" w:rsidR="00885F7B" w:rsidRPr="00D4574B" w:rsidRDefault="00885F7B" w:rsidP="00FA332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Az ismeretellenőrzésben alkalmazandó további (sajátos) módok</w:t>
            </w:r>
            <w:r w:rsidR="00B360FA"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D4574B">
              <w:rPr>
                <w:b/>
                <w:sz w:val="22"/>
                <w:szCs w:val="22"/>
              </w:rPr>
              <w:t xml:space="preserve">: </w:t>
            </w:r>
            <w:r w:rsidR="00371755" w:rsidRPr="00D4574B">
              <w:rPr>
                <w:bCs/>
                <w:sz w:val="22"/>
                <w:szCs w:val="22"/>
              </w:rPr>
              <w:t>gyakorlófeladatok elvégzése és ellenőrzése</w:t>
            </w:r>
            <w:r w:rsidR="00022576">
              <w:rPr>
                <w:bCs/>
                <w:sz w:val="22"/>
                <w:szCs w:val="22"/>
              </w:rPr>
              <w:t>, órán ismertetett féléves gyakorlati feladat elvégzése vizsgaidőszakon belül</w:t>
            </w:r>
          </w:p>
        </w:tc>
      </w:tr>
      <w:tr w:rsidR="00885F7B" w:rsidRPr="00D4574B" w14:paraId="31B9FC8A" w14:textId="77777777" w:rsidTr="4CAD7F20">
        <w:tc>
          <w:tcPr>
            <w:tcW w:w="94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C90637B" w14:textId="0FE20894" w:rsidR="00885F7B" w:rsidRPr="00D4574B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A tantárgy tantervi helye (hányadik félév):</w:t>
            </w:r>
            <w:r w:rsidRPr="00D4574B">
              <w:rPr>
                <w:sz w:val="22"/>
                <w:szCs w:val="22"/>
              </w:rPr>
              <w:t xml:space="preserve"> </w:t>
            </w:r>
            <w:r w:rsidR="00AE04E6">
              <w:rPr>
                <w:sz w:val="22"/>
                <w:szCs w:val="22"/>
              </w:rPr>
              <w:t>3</w:t>
            </w:r>
            <w:r w:rsidR="00371755" w:rsidRPr="00D4574B">
              <w:rPr>
                <w:sz w:val="22"/>
                <w:szCs w:val="22"/>
              </w:rPr>
              <w:t>.</w:t>
            </w:r>
            <w:r w:rsidR="00790DFF">
              <w:rPr>
                <w:sz w:val="22"/>
                <w:szCs w:val="22"/>
              </w:rPr>
              <w:t xml:space="preserve"> </w:t>
            </w:r>
            <w:r w:rsidR="00371755" w:rsidRPr="00D4574B">
              <w:rPr>
                <w:sz w:val="22"/>
                <w:szCs w:val="22"/>
              </w:rPr>
              <w:t>félév</w:t>
            </w:r>
          </w:p>
        </w:tc>
      </w:tr>
      <w:tr w:rsidR="00885F7B" w:rsidRPr="00D4574B" w14:paraId="393FE1B9" w14:textId="77777777" w:rsidTr="4CAD7F20">
        <w:tc>
          <w:tcPr>
            <w:tcW w:w="94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B310A90" w14:textId="77777777" w:rsidR="00885F7B" w:rsidRPr="00D4574B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Előtanulmányi feltételek</w:t>
            </w:r>
            <w:r w:rsidR="009B38E5" w:rsidRPr="00D4574B">
              <w:rPr>
                <w:b/>
                <w:sz w:val="22"/>
                <w:szCs w:val="22"/>
              </w:rPr>
              <w:t>:</w:t>
            </w:r>
            <w:r w:rsidR="00984626" w:rsidRPr="00D4574B">
              <w:rPr>
                <w:sz w:val="22"/>
                <w:szCs w:val="22"/>
              </w:rPr>
              <w:t xml:space="preserve"> </w:t>
            </w:r>
            <w:r w:rsidR="00371755" w:rsidRPr="00D4574B">
              <w:rPr>
                <w:sz w:val="22"/>
                <w:szCs w:val="22"/>
              </w:rPr>
              <w:t>a</w:t>
            </w:r>
            <w:r w:rsidR="00385EDE">
              <w:rPr>
                <w:sz w:val="22"/>
                <w:szCs w:val="22"/>
              </w:rPr>
              <w:t xml:space="preserve"> </w:t>
            </w:r>
            <w:r w:rsidR="00AE04E6" w:rsidRPr="002E7120">
              <w:rPr>
                <w:sz w:val="22"/>
                <w:szCs w:val="22"/>
              </w:rPr>
              <w:t>félévek egymásra épülnek</w:t>
            </w:r>
          </w:p>
        </w:tc>
      </w:tr>
      <w:tr w:rsidR="00885F7B" w:rsidRPr="00D4574B" w14:paraId="2E3051BF" w14:textId="77777777" w:rsidTr="4CAD7F20">
        <w:tc>
          <w:tcPr>
            <w:tcW w:w="945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B206B59" w14:textId="77777777" w:rsidR="00885F7B" w:rsidRPr="00D4574B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Tantárgyleírás</w:t>
            </w:r>
            <w:r w:rsidRPr="00D4574B">
              <w:rPr>
                <w:sz w:val="22"/>
                <w:szCs w:val="22"/>
              </w:rPr>
              <w:t xml:space="preserve">: az elsajátítandó </w:t>
            </w:r>
            <w:r w:rsidRPr="00D4574B">
              <w:rPr>
                <w:b/>
                <w:sz w:val="22"/>
                <w:szCs w:val="22"/>
              </w:rPr>
              <w:t>ismeretanyag tömör, ugyanakkor informáló leírása</w:t>
            </w:r>
            <w:r w:rsidR="00784833" w:rsidRPr="00D4574B">
              <w:rPr>
                <w:b/>
                <w:sz w:val="22"/>
                <w:szCs w:val="22"/>
              </w:rPr>
              <w:t>:</w:t>
            </w:r>
          </w:p>
          <w:p w14:paraId="0A37501D" w14:textId="77777777" w:rsidR="00371755" w:rsidRPr="00D4574B" w:rsidRDefault="00371755" w:rsidP="00371755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14:paraId="75B763A1" w14:textId="77777777" w:rsidR="00BA792B" w:rsidRPr="00BA792B" w:rsidRDefault="00BA792B" w:rsidP="00BA792B">
            <w:pPr>
              <w:suppressAutoHyphens/>
              <w:rPr>
                <w:bCs/>
                <w:sz w:val="22"/>
                <w:szCs w:val="22"/>
              </w:rPr>
            </w:pPr>
            <w:r w:rsidRPr="00BA792B">
              <w:rPr>
                <w:bCs/>
                <w:sz w:val="22"/>
                <w:szCs w:val="22"/>
              </w:rPr>
              <w:t xml:space="preserve">A szemeszter célja az előző félévben megszerzett digitális alapismeretek elmélyítése, különös tekintettel a digitális rajzi készségek fejlesztésére és az egyéni vizuális stílus tudatos kialakítására. A hallgatók összetettebb rajzi, festési, </w:t>
            </w:r>
            <w:proofErr w:type="spellStart"/>
            <w:r w:rsidRPr="00BA792B">
              <w:rPr>
                <w:bCs/>
                <w:sz w:val="22"/>
                <w:szCs w:val="22"/>
              </w:rPr>
              <w:t>montázsolási</w:t>
            </w:r>
            <w:proofErr w:type="spellEnd"/>
            <w:r w:rsidRPr="00BA792B">
              <w:rPr>
                <w:bCs/>
                <w:sz w:val="22"/>
                <w:szCs w:val="22"/>
              </w:rPr>
              <w:t>, felület- és textúraképzési feladatokon keresztül fejlesztik forma-, szín-, fény- és atmoszférateremtő képességeiket, valamint a különböző digitális technikák egymással való kombinálását.</w:t>
            </w:r>
          </w:p>
          <w:p w14:paraId="17761106" w14:textId="77777777" w:rsidR="00BA792B" w:rsidRPr="00BA792B" w:rsidRDefault="00BA792B" w:rsidP="00BA792B">
            <w:pPr>
              <w:suppressAutoHyphens/>
              <w:rPr>
                <w:bCs/>
                <w:sz w:val="22"/>
                <w:szCs w:val="22"/>
              </w:rPr>
            </w:pPr>
            <w:r w:rsidRPr="00BA792B">
              <w:rPr>
                <w:bCs/>
                <w:sz w:val="22"/>
                <w:szCs w:val="22"/>
              </w:rPr>
              <w:t>A félév során nagyobb hangsúlyt kap az önálló karakter- és látványtervezés, a vizuális döntések következetes alkalmazása, valamint az egységes képi világ kialakítása. A hallgatók tovább mélyítik a Photoshop és kapcsolódó digitális szoftverek használatát, miközben megismerkednek a generatív mesterséges intelligencián alapuló képalkotó eszközök lehetőségeivel, korlátaival és alapvető működési elveivel is.</w:t>
            </w:r>
          </w:p>
          <w:p w14:paraId="5A39BBE3" w14:textId="29DBF0F3" w:rsidR="00CC385A" w:rsidRPr="00D4574B" w:rsidRDefault="00CC385A" w:rsidP="009E58B9">
            <w:pPr>
              <w:suppressAutoHyphens/>
              <w:rPr>
                <w:bCs/>
                <w:sz w:val="22"/>
                <w:szCs w:val="22"/>
              </w:rPr>
            </w:pPr>
          </w:p>
        </w:tc>
      </w:tr>
      <w:tr w:rsidR="005D5F54" w:rsidRPr="00D4574B" w14:paraId="0E9EC4FA" w14:textId="77777777" w:rsidTr="4CAD7F20">
        <w:tc>
          <w:tcPr>
            <w:tcW w:w="9450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E185F25" w14:textId="77777777" w:rsidR="005D5F54" w:rsidRPr="00D4574B" w:rsidRDefault="005D5F54" w:rsidP="005D5F54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D4574B">
              <w:rPr>
                <w:sz w:val="22"/>
                <w:szCs w:val="22"/>
              </w:rPr>
              <w:t xml:space="preserve">A </w:t>
            </w:r>
            <w:r w:rsidRPr="00D4574B">
              <w:rPr>
                <w:b/>
                <w:sz w:val="22"/>
                <w:szCs w:val="22"/>
              </w:rPr>
              <w:t>2-5</w:t>
            </w:r>
            <w:r w:rsidRPr="00D4574B">
              <w:rPr>
                <w:sz w:val="22"/>
                <w:szCs w:val="22"/>
              </w:rPr>
              <w:t xml:space="preserve"> legfontosabb </w:t>
            </w:r>
            <w:r w:rsidRPr="00D4574B">
              <w:rPr>
                <w:i/>
                <w:sz w:val="22"/>
                <w:szCs w:val="22"/>
              </w:rPr>
              <w:t>kötelező,</w:t>
            </w:r>
            <w:r w:rsidRPr="00D4574B">
              <w:rPr>
                <w:sz w:val="22"/>
                <w:szCs w:val="22"/>
              </w:rPr>
              <w:t xml:space="preserve"> illetve </w:t>
            </w:r>
            <w:r w:rsidRPr="00D4574B">
              <w:rPr>
                <w:i/>
                <w:sz w:val="22"/>
                <w:szCs w:val="22"/>
              </w:rPr>
              <w:t>ajánlott</w:t>
            </w:r>
            <w:r w:rsidRPr="00D4574B">
              <w:rPr>
                <w:b/>
                <w:i/>
                <w:sz w:val="22"/>
                <w:szCs w:val="22"/>
              </w:rPr>
              <w:t xml:space="preserve"> </w:t>
            </w:r>
            <w:r w:rsidRPr="00D4574B">
              <w:rPr>
                <w:b/>
                <w:sz w:val="22"/>
                <w:szCs w:val="22"/>
              </w:rPr>
              <w:t xml:space="preserve">irodalom </w:t>
            </w:r>
            <w:r w:rsidRPr="00D4574B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5D5F54" w:rsidRPr="00D4574B" w14:paraId="5FB4A81D" w14:textId="77777777" w:rsidTr="4CAD7F20">
        <w:tc>
          <w:tcPr>
            <w:tcW w:w="945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656B9AB" w14:textId="46D4F0D5" w:rsidR="005D5F54" w:rsidRDefault="008A0D0E" w:rsidP="005D5F5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Hivatalos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Blender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4.5.0. felhasználói kézikönyv</w:t>
            </w:r>
          </w:p>
          <w:p w14:paraId="4B7601C5" w14:textId="5F63229E" w:rsidR="008A0D0E" w:rsidRDefault="008A0D0E" w:rsidP="005D5F5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hyperlink r:id="rId8" w:history="1">
              <w:r w:rsidRPr="00634005">
                <w:rPr>
                  <w:rStyle w:val="Hiperhivatkozs"/>
                  <w:rFonts w:ascii="Times New Roman" w:hAnsi="Times New Roman" w:cs="Times New Roman"/>
                  <w:sz w:val="22"/>
                  <w:szCs w:val="22"/>
                </w:rPr>
                <w:t>https://docs.blender.org/manual/en/latest/</w:t>
              </w:r>
            </w:hyperlink>
          </w:p>
          <w:p w14:paraId="12A2FA2A" w14:textId="77777777" w:rsidR="008A0D0E" w:rsidRDefault="008A0D0E" w:rsidP="005D5F5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B469066" w14:textId="540DC36A" w:rsidR="008A0D0E" w:rsidRDefault="008A0D0E" w:rsidP="005D5F5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Ridegh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Gábor: </w:t>
            </w:r>
            <w:r w:rsidRPr="008A0D0E">
              <w:rPr>
                <w:rFonts w:ascii="Times New Roman" w:hAnsi="Times New Roman" w:cs="Times New Roman"/>
                <w:sz w:val="22"/>
                <w:szCs w:val="22"/>
              </w:rPr>
              <w:t xml:space="preserve">Bevezetés a 3D Világába – </w:t>
            </w:r>
            <w:proofErr w:type="spellStart"/>
            <w:r w:rsidRPr="008A0D0E">
              <w:rPr>
                <w:rFonts w:ascii="Times New Roman" w:hAnsi="Times New Roman" w:cs="Times New Roman"/>
                <w:sz w:val="22"/>
                <w:szCs w:val="22"/>
              </w:rPr>
              <w:t>Blenderen</w:t>
            </w:r>
            <w:proofErr w:type="spellEnd"/>
            <w:r w:rsidRPr="008A0D0E">
              <w:rPr>
                <w:rFonts w:ascii="Times New Roman" w:hAnsi="Times New Roman" w:cs="Times New Roman"/>
                <w:sz w:val="22"/>
                <w:szCs w:val="22"/>
              </w:rPr>
              <w:t xml:space="preserve"> keresztül / </w:t>
            </w:r>
            <w:proofErr w:type="spellStart"/>
            <w:r w:rsidRPr="008A0D0E">
              <w:rPr>
                <w:rFonts w:ascii="Times New Roman" w:hAnsi="Times New Roman" w:cs="Times New Roman"/>
                <w:sz w:val="22"/>
                <w:szCs w:val="22"/>
              </w:rPr>
              <w:t>Blender</w:t>
            </w:r>
            <w:proofErr w:type="spellEnd"/>
            <w:r w:rsidRPr="008A0D0E">
              <w:rPr>
                <w:rFonts w:ascii="Times New Roman" w:hAnsi="Times New Roman" w:cs="Times New Roman"/>
                <w:sz w:val="22"/>
                <w:szCs w:val="22"/>
              </w:rPr>
              <w:t xml:space="preserve"> 4.X</w:t>
            </w:r>
          </w:p>
          <w:p w14:paraId="0606FDA6" w14:textId="1D2EB36B" w:rsidR="008A0D0E" w:rsidRDefault="008A0D0E" w:rsidP="005D5F5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3D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Studio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2024</w:t>
            </w:r>
          </w:p>
          <w:p w14:paraId="49EA003E" w14:textId="6EA80D94" w:rsidR="008A0D0E" w:rsidRDefault="008A0D0E" w:rsidP="005D5F5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8A0D0E">
              <w:rPr>
                <w:rFonts w:ascii="Times New Roman" w:hAnsi="Times New Roman" w:cs="Times New Roman"/>
                <w:sz w:val="22"/>
                <w:szCs w:val="22"/>
              </w:rPr>
              <w:t>ISBN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0D0E">
              <w:rPr>
                <w:rFonts w:ascii="Times New Roman" w:hAnsi="Times New Roman" w:cs="Times New Roman"/>
                <w:sz w:val="22"/>
                <w:szCs w:val="22"/>
              </w:rPr>
              <w:t>978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A0D0E">
              <w:rPr>
                <w:rFonts w:ascii="Times New Roman" w:hAnsi="Times New Roman" w:cs="Times New Roman"/>
                <w:sz w:val="22"/>
                <w:szCs w:val="22"/>
              </w:rPr>
              <w:t>6155346613</w:t>
            </w:r>
          </w:p>
          <w:p w14:paraId="35F25A0C" w14:textId="77777777" w:rsidR="008A0D0E" w:rsidRDefault="008A0D0E" w:rsidP="005D5F5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60F4BF" w14:textId="4FED5269" w:rsidR="008A0D0E" w:rsidRDefault="008A0D0E" w:rsidP="005D5F5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Andrew Price –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Blender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Guru</w:t>
            </w:r>
          </w:p>
          <w:p w14:paraId="4CADBFBC" w14:textId="1F3A58AD" w:rsidR="008A0D0E" w:rsidRDefault="008A0D0E" w:rsidP="005D5F5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youtube.com, 2012-, folyamatos feltöltés</w:t>
            </w:r>
          </w:p>
          <w:p w14:paraId="0908CCC9" w14:textId="77777777" w:rsidR="008A0D0E" w:rsidRDefault="008A0D0E" w:rsidP="005D5F5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14C0C4" w14:textId="178A338D" w:rsidR="008A0D0E" w:rsidRDefault="008A0D0E" w:rsidP="005D5F5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Grant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Abbitt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Gabbitt</w:t>
            </w:r>
            <w:proofErr w:type="spellEnd"/>
          </w:p>
          <w:p w14:paraId="297DACD5" w14:textId="39A18B8E" w:rsidR="008A0D0E" w:rsidRDefault="008A0D0E" w:rsidP="005D5F5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Youtube.com, 2014-, folyamatos feltöltés</w:t>
            </w:r>
          </w:p>
          <w:p w14:paraId="1CF9B96F" w14:textId="77777777" w:rsidR="008A0D0E" w:rsidRDefault="008A0D0E" w:rsidP="005D5F5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FF84B97" w14:textId="380555C3" w:rsidR="008A0D0E" w:rsidRDefault="001E25FB" w:rsidP="005D5F5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CGcookie</w:t>
            </w:r>
            <w:proofErr w:type="spellEnd"/>
          </w:p>
          <w:p w14:paraId="6C625969" w14:textId="492B6E67" w:rsidR="001E25FB" w:rsidRPr="00D4574B" w:rsidRDefault="001E25FB" w:rsidP="005D5F5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Cgcookie.com</w:t>
            </w:r>
          </w:p>
          <w:p w14:paraId="45FB0818" w14:textId="77777777" w:rsidR="005D5F54" w:rsidRPr="00D4574B" w:rsidRDefault="005D5F54" w:rsidP="005D5F54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5F54" w:rsidRPr="00D4574B" w14:paraId="049F31CB" w14:textId="77777777" w:rsidTr="4CAD7F20">
        <w:tc>
          <w:tcPr>
            <w:tcW w:w="9450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3128261" w14:textId="40FE33AD" w:rsidR="005D5F54" w:rsidRPr="00D4574B" w:rsidRDefault="007312B5" w:rsidP="005D5F54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bCs/>
                <w:sz w:val="22"/>
                <w:szCs w:val="22"/>
              </w:rPr>
              <w:lastRenderedPageBreak/>
              <w:t>Féléves tematika hetekre lebontott rövid ismertetése</w:t>
            </w:r>
          </w:p>
        </w:tc>
      </w:tr>
      <w:tr w:rsidR="005D5F54" w:rsidRPr="00D4574B" w14:paraId="55EBBC11" w14:textId="77777777" w:rsidTr="4CAD7F20">
        <w:trPr>
          <w:trHeight w:val="296"/>
        </w:trPr>
        <w:tc>
          <w:tcPr>
            <w:tcW w:w="945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1D1A99" w14:textId="0B33101F" w:rsidR="005D5F54" w:rsidRPr="00D4574B" w:rsidRDefault="005D5F54" w:rsidP="007312B5">
            <w:pPr>
              <w:suppressAutoHyphens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0"/>
              <w:gridCol w:w="7674"/>
            </w:tblGrid>
            <w:tr w:rsidR="005D5F54" w:rsidRPr="00D4574B" w14:paraId="0D9D20BE" w14:textId="77777777" w:rsidTr="00BA792B">
              <w:tc>
                <w:tcPr>
                  <w:tcW w:w="1550" w:type="dxa"/>
                </w:tcPr>
                <w:p w14:paraId="71DEFBBC" w14:textId="77777777" w:rsidR="005D5F54" w:rsidRPr="00D4574B" w:rsidRDefault="005D5F54" w:rsidP="005D5F54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674" w:type="dxa"/>
                </w:tcPr>
                <w:p w14:paraId="6C8699F6" w14:textId="519F3389" w:rsidR="005D5F54" w:rsidRPr="00D4574B" w:rsidRDefault="00BA792B" w:rsidP="005D5F54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Digitális rajzkészség fejlesztés 1. </w:t>
                  </w:r>
                </w:p>
              </w:tc>
            </w:tr>
            <w:tr w:rsidR="00BA792B" w:rsidRPr="00D4574B" w14:paraId="465104CF" w14:textId="77777777" w:rsidTr="00BA792B">
              <w:tc>
                <w:tcPr>
                  <w:tcW w:w="1550" w:type="dxa"/>
                </w:tcPr>
                <w:p w14:paraId="69E64155" w14:textId="77777777" w:rsidR="00BA792B" w:rsidRPr="00D4574B" w:rsidRDefault="00BA792B" w:rsidP="00BA792B">
                  <w:pPr>
                    <w:numPr>
                      <w:ilvl w:val="0"/>
                      <w:numId w:val="5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674" w:type="dxa"/>
                </w:tcPr>
                <w:p w14:paraId="17EE4684" w14:textId="2BCCD6A4" w:rsidR="00BA792B" w:rsidRPr="00D4574B" w:rsidRDefault="00BA792B" w:rsidP="00BA792B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Digitális rajzkészség fejlesztés </w:t>
                  </w:r>
                  <w:r>
                    <w:rPr>
                      <w:sz w:val="22"/>
                      <w:szCs w:val="22"/>
                    </w:rPr>
                    <w:t>2</w:t>
                  </w:r>
                  <w:r>
                    <w:rPr>
                      <w:sz w:val="22"/>
                      <w:szCs w:val="22"/>
                    </w:rPr>
                    <w:t xml:space="preserve">. </w:t>
                  </w:r>
                </w:p>
              </w:tc>
            </w:tr>
            <w:tr w:rsidR="00BA792B" w:rsidRPr="00D4574B" w14:paraId="55F9B62C" w14:textId="77777777" w:rsidTr="00BA792B">
              <w:tc>
                <w:tcPr>
                  <w:tcW w:w="1550" w:type="dxa"/>
                </w:tcPr>
                <w:p w14:paraId="3D65C873" w14:textId="77777777" w:rsidR="00BA792B" w:rsidRPr="00D4574B" w:rsidRDefault="00BA792B" w:rsidP="00BA792B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674" w:type="dxa"/>
                </w:tcPr>
                <w:p w14:paraId="7A51BF58" w14:textId="4AEC999E" w:rsidR="00BA792B" w:rsidRPr="00D4574B" w:rsidRDefault="00BA792B" w:rsidP="00BA792B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Digitális rajzkészség fejlesztés </w:t>
                  </w:r>
                  <w:r>
                    <w:rPr>
                      <w:sz w:val="22"/>
                      <w:szCs w:val="22"/>
                    </w:rPr>
                    <w:t>3</w:t>
                  </w:r>
                  <w:r>
                    <w:rPr>
                      <w:sz w:val="22"/>
                      <w:szCs w:val="22"/>
                    </w:rPr>
                    <w:t xml:space="preserve">. </w:t>
                  </w:r>
                </w:p>
              </w:tc>
            </w:tr>
            <w:tr w:rsidR="00BA792B" w:rsidRPr="00D4574B" w14:paraId="114F9B16" w14:textId="77777777" w:rsidTr="00BA792B">
              <w:tc>
                <w:tcPr>
                  <w:tcW w:w="1550" w:type="dxa"/>
                </w:tcPr>
                <w:p w14:paraId="02BC2387" w14:textId="77777777" w:rsidR="00BA792B" w:rsidRPr="00D4574B" w:rsidRDefault="00BA792B" w:rsidP="00BA792B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674" w:type="dxa"/>
                </w:tcPr>
                <w:p w14:paraId="10565913" w14:textId="0901BA26" w:rsidR="00BA792B" w:rsidRPr="00D4574B" w:rsidRDefault="00BA792B" w:rsidP="00BA792B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Digitális rajzkészség fejlesztés </w:t>
                  </w:r>
                  <w:r>
                    <w:rPr>
                      <w:sz w:val="22"/>
                      <w:szCs w:val="22"/>
                    </w:rPr>
                    <w:t>4</w:t>
                  </w:r>
                  <w:r>
                    <w:rPr>
                      <w:sz w:val="22"/>
                      <w:szCs w:val="22"/>
                    </w:rPr>
                    <w:t xml:space="preserve">. </w:t>
                  </w:r>
                </w:p>
              </w:tc>
            </w:tr>
            <w:tr w:rsidR="00BA792B" w:rsidRPr="00D4574B" w14:paraId="297BE14E" w14:textId="77777777" w:rsidTr="00BA792B">
              <w:tc>
                <w:tcPr>
                  <w:tcW w:w="1550" w:type="dxa"/>
                </w:tcPr>
                <w:p w14:paraId="6631B8E2" w14:textId="77777777" w:rsidR="00BA792B" w:rsidRPr="00D4574B" w:rsidRDefault="00BA792B" w:rsidP="00BA792B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674" w:type="dxa"/>
                </w:tcPr>
                <w:p w14:paraId="037910DC" w14:textId="3D9636AF" w:rsidR="00BA792B" w:rsidRPr="00D4574B" w:rsidRDefault="00BA792B" w:rsidP="00BA792B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Digitális rajzkészség fejlesztés </w:t>
                  </w:r>
                  <w:r>
                    <w:rPr>
                      <w:sz w:val="22"/>
                      <w:szCs w:val="22"/>
                    </w:rPr>
                    <w:t>5</w:t>
                  </w:r>
                  <w:r>
                    <w:rPr>
                      <w:sz w:val="22"/>
                      <w:szCs w:val="22"/>
                    </w:rPr>
                    <w:t xml:space="preserve">. </w:t>
                  </w:r>
                </w:p>
              </w:tc>
            </w:tr>
            <w:tr w:rsidR="00BA792B" w:rsidRPr="00D4574B" w14:paraId="76AF4698" w14:textId="77777777" w:rsidTr="00BA792B">
              <w:tc>
                <w:tcPr>
                  <w:tcW w:w="1550" w:type="dxa"/>
                </w:tcPr>
                <w:p w14:paraId="4DD9DB17" w14:textId="77777777" w:rsidR="00BA792B" w:rsidRPr="00D4574B" w:rsidRDefault="00BA792B" w:rsidP="00BA792B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674" w:type="dxa"/>
                </w:tcPr>
                <w:p w14:paraId="65C3F540" w14:textId="24006501" w:rsidR="00BA792B" w:rsidRPr="00D4574B" w:rsidRDefault="00BA792B" w:rsidP="00BA792B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Komplex rajzi feladatok 1. </w:t>
                  </w:r>
                </w:p>
              </w:tc>
            </w:tr>
            <w:tr w:rsidR="00BA792B" w:rsidRPr="00D4574B" w14:paraId="317AE57B" w14:textId="77777777" w:rsidTr="00BA792B">
              <w:tc>
                <w:tcPr>
                  <w:tcW w:w="1550" w:type="dxa"/>
                </w:tcPr>
                <w:p w14:paraId="403549F8" w14:textId="77777777" w:rsidR="00BA792B" w:rsidRPr="00D4574B" w:rsidRDefault="00BA792B" w:rsidP="00BA792B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674" w:type="dxa"/>
                </w:tcPr>
                <w:p w14:paraId="78732822" w14:textId="1F6088FB" w:rsidR="00BA792B" w:rsidRPr="00D4574B" w:rsidRDefault="00BA792B" w:rsidP="00BA792B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Komplex rajzi feladatok 1. </w:t>
                  </w:r>
                </w:p>
              </w:tc>
            </w:tr>
            <w:tr w:rsidR="00BA792B" w:rsidRPr="00D4574B" w14:paraId="4A8E37D9" w14:textId="77777777" w:rsidTr="00BA792B">
              <w:tc>
                <w:tcPr>
                  <w:tcW w:w="1550" w:type="dxa"/>
                </w:tcPr>
                <w:p w14:paraId="77EDA188" w14:textId="77777777" w:rsidR="00BA792B" w:rsidRPr="00D4574B" w:rsidRDefault="00BA792B" w:rsidP="00BA792B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674" w:type="dxa"/>
                </w:tcPr>
                <w:p w14:paraId="30117B59" w14:textId="2259811E" w:rsidR="00BA792B" w:rsidRPr="00D4574B" w:rsidRDefault="00BA792B" w:rsidP="00BA792B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Komplex rajzi feladatok 1. </w:t>
                  </w:r>
                </w:p>
              </w:tc>
            </w:tr>
            <w:tr w:rsidR="00BA792B" w:rsidRPr="00D4574B" w14:paraId="4F6CE326" w14:textId="77777777" w:rsidTr="00BA792B">
              <w:tc>
                <w:tcPr>
                  <w:tcW w:w="1550" w:type="dxa"/>
                </w:tcPr>
                <w:p w14:paraId="1E62B726" w14:textId="77777777" w:rsidR="00BA792B" w:rsidRPr="00D4574B" w:rsidRDefault="00BA792B" w:rsidP="00BA792B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674" w:type="dxa"/>
                </w:tcPr>
                <w:p w14:paraId="18128BD0" w14:textId="5F2E3117" w:rsidR="00BA792B" w:rsidRPr="00D4574B" w:rsidRDefault="00BA792B" w:rsidP="00BA792B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Komplex rajzi feladatok 1. </w:t>
                  </w:r>
                </w:p>
              </w:tc>
            </w:tr>
            <w:tr w:rsidR="00BA792B" w:rsidRPr="00D4574B" w14:paraId="4E4BB875" w14:textId="77777777" w:rsidTr="00BA792B">
              <w:tc>
                <w:tcPr>
                  <w:tcW w:w="1550" w:type="dxa"/>
                </w:tcPr>
                <w:p w14:paraId="66DCC07C" w14:textId="77777777" w:rsidR="00BA792B" w:rsidRPr="00D4574B" w:rsidRDefault="00BA792B" w:rsidP="00BA792B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674" w:type="dxa"/>
                </w:tcPr>
                <w:p w14:paraId="5BF247DC" w14:textId="67A0D6EA" w:rsidR="00BA792B" w:rsidRPr="00D4574B" w:rsidRDefault="00BA792B" w:rsidP="00BA792B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Komplex rajzi feladatok 1. </w:t>
                  </w:r>
                </w:p>
              </w:tc>
            </w:tr>
            <w:tr w:rsidR="00BA792B" w:rsidRPr="00D4574B" w14:paraId="303CC3CE" w14:textId="77777777" w:rsidTr="00BA792B">
              <w:tc>
                <w:tcPr>
                  <w:tcW w:w="1550" w:type="dxa"/>
                </w:tcPr>
                <w:p w14:paraId="000D85A9" w14:textId="77777777" w:rsidR="00BA792B" w:rsidRPr="00D4574B" w:rsidRDefault="00BA792B" w:rsidP="00BA792B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674" w:type="dxa"/>
                </w:tcPr>
                <w:p w14:paraId="1412D43C" w14:textId="4694B3B3" w:rsidR="00BA792B" w:rsidRPr="00D4574B" w:rsidRDefault="00BA792B" w:rsidP="00BA792B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Komplex rajzi feladatok 1. </w:t>
                  </w:r>
                </w:p>
              </w:tc>
            </w:tr>
            <w:tr w:rsidR="00BA792B" w:rsidRPr="00D4574B" w14:paraId="26EF8839" w14:textId="77777777" w:rsidTr="00BA792B">
              <w:tc>
                <w:tcPr>
                  <w:tcW w:w="1550" w:type="dxa"/>
                </w:tcPr>
                <w:p w14:paraId="7FFAA201" w14:textId="77777777" w:rsidR="00BA792B" w:rsidRPr="00D4574B" w:rsidRDefault="00BA792B" w:rsidP="00BA792B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674" w:type="dxa"/>
                </w:tcPr>
                <w:p w14:paraId="0CD10CFD" w14:textId="091DB53D" w:rsidR="00BA792B" w:rsidRPr="00D4574B" w:rsidRDefault="00BA792B" w:rsidP="00BA792B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Portfólió összeállítása 1. </w:t>
                  </w:r>
                </w:p>
              </w:tc>
            </w:tr>
            <w:tr w:rsidR="00BA792B" w:rsidRPr="00D4574B" w14:paraId="671DA267" w14:textId="77777777" w:rsidTr="00BA792B">
              <w:tc>
                <w:tcPr>
                  <w:tcW w:w="1550" w:type="dxa"/>
                </w:tcPr>
                <w:p w14:paraId="43C357ED" w14:textId="77777777" w:rsidR="00BA792B" w:rsidRPr="00D4574B" w:rsidRDefault="00BA792B" w:rsidP="00BA792B">
                  <w:pPr>
                    <w:numPr>
                      <w:ilvl w:val="0"/>
                      <w:numId w:val="5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D4574B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674" w:type="dxa"/>
                </w:tcPr>
                <w:p w14:paraId="0A1732FB" w14:textId="38C51666" w:rsidR="00BA792B" w:rsidRPr="00D4574B" w:rsidRDefault="00BA792B" w:rsidP="00BA792B">
                  <w:pPr>
                    <w:suppressAutoHyphens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Portfólió összeállítása </w:t>
                  </w:r>
                  <w:r>
                    <w:rPr>
                      <w:sz w:val="22"/>
                      <w:szCs w:val="22"/>
                    </w:rPr>
                    <w:t>2</w:t>
                  </w:r>
                  <w:r>
                    <w:rPr>
                      <w:sz w:val="22"/>
                      <w:szCs w:val="22"/>
                    </w:rPr>
                    <w:t xml:space="preserve">. </w:t>
                  </w:r>
                </w:p>
              </w:tc>
            </w:tr>
          </w:tbl>
          <w:p w14:paraId="62486C05" w14:textId="77777777" w:rsidR="005D5F54" w:rsidRPr="00D4574B" w:rsidRDefault="005D5F54" w:rsidP="005D5F54">
            <w:pPr>
              <w:suppressAutoHyphens/>
              <w:rPr>
                <w:sz w:val="22"/>
                <w:szCs w:val="22"/>
              </w:rPr>
            </w:pPr>
          </w:p>
        </w:tc>
      </w:tr>
      <w:tr w:rsidR="005D5F54" w:rsidRPr="00D4574B" w14:paraId="2DD8900E" w14:textId="77777777" w:rsidTr="4CAD7F20">
        <w:trPr>
          <w:trHeight w:val="338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14:paraId="6642CD2A" w14:textId="77777777" w:rsidR="005D5F54" w:rsidRPr="00D4574B" w:rsidRDefault="005D5F54" w:rsidP="005D5F54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Tantárgy felelőse: </w:t>
            </w:r>
            <w:r>
              <w:rPr>
                <w:bCs/>
                <w:sz w:val="22"/>
                <w:szCs w:val="22"/>
              </w:rPr>
              <w:t>Pajor Patrícia</w:t>
            </w:r>
          </w:p>
        </w:tc>
      </w:tr>
      <w:tr w:rsidR="005D5F54" w:rsidRPr="00D4574B" w14:paraId="4157560E" w14:textId="77777777" w:rsidTr="4CAD7F20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14:paraId="2DAB11DD" w14:textId="111113A2" w:rsidR="005D5F54" w:rsidRPr="00D4574B" w:rsidRDefault="005D5F54" w:rsidP="4CAD7F20">
            <w:pPr>
              <w:suppressAutoHyphens/>
              <w:rPr>
                <w:b/>
                <w:bCs/>
                <w:sz w:val="22"/>
                <w:szCs w:val="22"/>
              </w:rPr>
            </w:pPr>
            <w:r w:rsidRPr="4CAD7F20">
              <w:rPr>
                <w:b/>
                <w:bCs/>
                <w:sz w:val="22"/>
                <w:szCs w:val="22"/>
              </w:rPr>
              <w:t xml:space="preserve">Tantárgy oktatásába bevont oktató(k) és elérhetősége(ik): </w:t>
            </w:r>
            <w:r w:rsidR="5D82C61B" w:rsidRPr="4CAD7F20">
              <w:rPr>
                <w:sz w:val="22"/>
                <w:szCs w:val="22"/>
              </w:rPr>
              <w:t>Pajor Patrícia</w:t>
            </w:r>
          </w:p>
        </w:tc>
      </w:tr>
      <w:tr w:rsidR="005D5F54" w:rsidRPr="00D4574B" w14:paraId="6D5DBD06" w14:textId="77777777" w:rsidTr="4CAD7F20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14:paraId="5760F829" w14:textId="7DBC6C84" w:rsidR="005D5F54" w:rsidRPr="00D4574B" w:rsidRDefault="005D5F54" w:rsidP="4CAD7F20">
            <w:pPr>
              <w:suppressAutoHyphens/>
              <w:jc w:val="both"/>
              <w:rPr>
                <w:sz w:val="22"/>
                <w:szCs w:val="22"/>
              </w:rPr>
            </w:pPr>
            <w:r w:rsidRPr="4CAD7F20">
              <w:rPr>
                <w:b/>
                <w:bCs/>
                <w:sz w:val="22"/>
                <w:szCs w:val="22"/>
              </w:rPr>
              <w:t xml:space="preserve">A tantárgy tanításának időpontja/helyszíne: </w:t>
            </w:r>
            <w:r w:rsidRPr="4CAD7F20">
              <w:rPr>
                <w:sz w:val="22"/>
                <w:szCs w:val="22"/>
              </w:rPr>
              <w:t>Intermédia (számítógépterem)</w:t>
            </w:r>
            <w:r w:rsidR="006477E1" w:rsidRPr="4CAD7F20">
              <w:rPr>
                <w:sz w:val="22"/>
                <w:szCs w:val="22"/>
              </w:rPr>
              <w:t xml:space="preserve">, </w:t>
            </w:r>
            <w:r w:rsidR="73E4DA24" w:rsidRPr="4CAD7F20">
              <w:rPr>
                <w:sz w:val="22"/>
                <w:szCs w:val="22"/>
              </w:rPr>
              <w:t>hétfő 13:30-15:00</w:t>
            </w:r>
          </w:p>
        </w:tc>
      </w:tr>
      <w:tr w:rsidR="005D5F54" w:rsidRPr="00D4574B" w14:paraId="66CC91A0" w14:textId="77777777" w:rsidTr="4CAD7F20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14:paraId="25E944E4" w14:textId="318F509C" w:rsidR="005D5F54" w:rsidRPr="00D4574B" w:rsidRDefault="005D5F54" w:rsidP="4217C1B1">
            <w:pPr>
              <w:suppressAutoHyphens/>
              <w:rPr>
                <w:color w:val="000000" w:themeColor="text1"/>
                <w:sz w:val="22"/>
                <w:szCs w:val="22"/>
              </w:rPr>
            </w:pPr>
            <w:r w:rsidRPr="4217C1B1">
              <w:rPr>
                <w:b/>
                <w:bCs/>
                <w:sz w:val="22"/>
                <w:szCs w:val="22"/>
              </w:rPr>
              <w:t xml:space="preserve">Tantárgykódja: </w:t>
            </w:r>
            <w:r w:rsidR="3DB73485" w:rsidRPr="4217C1B1">
              <w:rPr>
                <w:sz w:val="22"/>
                <w:szCs w:val="22"/>
              </w:rPr>
              <w:t>LÁA-DIAK01-25-C</w:t>
            </w:r>
          </w:p>
        </w:tc>
      </w:tr>
      <w:tr w:rsidR="005D5F54" w:rsidRPr="00D4574B" w14:paraId="2BEA4B70" w14:textId="77777777" w:rsidTr="4CAD7F20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14:paraId="21DB4581" w14:textId="77777777" w:rsidR="005D5F54" w:rsidRPr="00D4574B" w:rsidRDefault="005D5F54" w:rsidP="005D5F54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Felelős tanszéke: </w:t>
            </w:r>
            <w:r w:rsidRPr="00D4574B">
              <w:rPr>
                <w:bCs/>
                <w:sz w:val="22"/>
                <w:szCs w:val="22"/>
              </w:rPr>
              <w:t>Látványtervező Tanszék</w:t>
            </w:r>
          </w:p>
        </w:tc>
      </w:tr>
      <w:tr w:rsidR="005D5F54" w:rsidRPr="00D4574B" w14:paraId="6D857F4B" w14:textId="77777777" w:rsidTr="4CAD7F20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14:paraId="3481823D" w14:textId="77777777" w:rsidR="005D5F54" w:rsidRPr="00D4574B" w:rsidRDefault="005D5F54" w:rsidP="005D5F54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Képzési idő szemeszterekben: </w:t>
            </w:r>
            <w:r w:rsidRPr="00790DFF">
              <w:rPr>
                <w:bCs/>
                <w:sz w:val="22"/>
                <w:szCs w:val="22"/>
              </w:rPr>
              <w:t>2</w:t>
            </w:r>
            <w:r w:rsidRPr="00D4574B">
              <w:rPr>
                <w:bCs/>
                <w:sz w:val="22"/>
                <w:szCs w:val="22"/>
              </w:rPr>
              <w:t xml:space="preserve"> félév</w:t>
            </w:r>
          </w:p>
        </w:tc>
      </w:tr>
      <w:tr w:rsidR="005D5F54" w:rsidRPr="00D4574B" w14:paraId="1B6B4C5F" w14:textId="77777777" w:rsidTr="4CAD7F20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14:paraId="6A17790A" w14:textId="22DB7B30" w:rsidR="005D5F54" w:rsidRPr="00D4574B" w:rsidRDefault="005D5F54" w:rsidP="005D5F54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Tanórák száma összesen: </w:t>
            </w:r>
            <w:r w:rsidRPr="00D4574B">
              <w:rPr>
                <w:bCs/>
                <w:sz w:val="22"/>
                <w:szCs w:val="22"/>
              </w:rPr>
              <w:t>26 óra</w:t>
            </w:r>
          </w:p>
        </w:tc>
      </w:tr>
      <w:tr w:rsidR="005D5F54" w:rsidRPr="00D4574B" w14:paraId="0E11BB9C" w14:textId="77777777" w:rsidTr="4CAD7F20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14:paraId="037C2C35" w14:textId="0FF18E29" w:rsidR="005D5F54" w:rsidRPr="00D4574B" w:rsidRDefault="005D5F54" w:rsidP="005D5F54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Tanulmányi követelmények:</w:t>
            </w:r>
            <w:r w:rsidRPr="00D4574B">
              <w:rPr>
                <w:sz w:val="22"/>
                <w:szCs w:val="22"/>
              </w:rPr>
              <w:t xml:space="preserve"> </w:t>
            </w:r>
          </w:p>
        </w:tc>
      </w:tr>
      <w:tr w:rsidR="005D5F54" w:rsidRPr="00D4574B" w14:paraId="5B007006" w14:textId="77777777" w:rsidTr="4CAD7F20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14:paraId="7B1C86ED" w14:textId="77777777" w:rsidR="005D5F54" w:rsidRPr="00D4574B" w:rsidRDefault="005D5F54" w:rsidP="005D5F54">
            <w:pPr>
              <w:suppressAutoHyphens/>
              <w:jc w:val="both"/>
              <w:rPr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Oktatási módszerek: </w:t>
            </w:r>
            <w:r w:rsidRPr="00D4574B">
              <w:rPr>
                <w:bCs/>
                <w:sz w:val="22"/>
                <w:szCs w:val="22"/>
              </w:rPr>
              <w:t>órai részvétel</w:t>
            </w:r>
          </w:p>
        </w:tc>
      </w:tr>
      <w:tr w:rsidR="005D5F54" w:rsidRPr="00D4574B" w14:paraId="3B272E11" w14:textId="77777777" w:rsidTr="4CAD7F20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14:paraId="587A5852" w14:textId="77777777" w:rsidR="005D5F54" w:rsidRPr="00D4574B" w:rsidRDefault="005D5F54" w:rsidP="005D5F54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Javasolt tanulási módszerek: </w:t>
            </w:r>
            <w:r w:rsidRPr="00D4574B">
              <w:rPr>
                <w:bCs/>
                <w:sz w:val="22"/>
                <w:szCs w:val="22"/>
              </w:rPr>
              <w:t>otthoni gyakorlás</w:t>
            </w:r>
          </w:p>
        </w:tc>
      </w:tr>
      <w:tr w:rsidR="005D5F54" w:rsidRPr="00D4574B" w14:paraId="32DC4BFF" w14:textId="77777777" w:rsidTr="4CAD7F20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14:paraId="2B881525" w14:textId="77777777" w:rsidR="005D5F54" w:rsidRPr="00D4574B" w:rsidRDefault="005D5F54" w:rsidP="005D5F54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>
              <w:rPr>
                <w:bCs/>
                <w:sz w:val="22"/>
                <w:szCs w:val="22"/>
              </w:rPr>
              <w:t>1 3D-s térmodell tervezési feladata a megadott paraméterek alapján</w:t>
            </w:r>
          </w:p>
        </w:tc>
      </w:tr>
      <w:tr w:rsidR="005D5F54" w:rsidRPr="00D4574B" w14:paraId="417C7CB2" w14:textId="77777777" w:rsidTr="4CAD7F20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14:paraId="6099A327" w14:textId="77777777" w:rsidR="005D5F54" w:rsidRPr="00D4574B" w:rsidRDefault="005D5F54" w:rsidP="005D5F54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D4574B">
              <w:rPr>
                <w:sz w:val="22"/>
                <w:szCs w:val="22"/>
              </w:rPr>
              <w:t xml:space="preserve"> számítógép, digitális rajztábla</w:t>
            </w:r>
          </w:p>
        </w:tc>
      </w:tr>
      <w:tr w:rsidR="005D5F54" w:rsidRPr="00D4574B" w14:paraId="1760ABBB" w14:textId="77777777" w:rsidTr="4CAD7F20">
        <w:trPr>
          <w:trHeight w:val="337"/>
        </w:trPr>
        <w:tc>
          <w:tcPr>
            <w:tcW w:w="9450" w:type="dxa"/>
            <w:gridSpan w:val="2"/>
            <w:tcMar>
              <w:top w:w="57" w:type="dxa"/>
              <w:bottom w:w="57" w:type="dxa"/>
            </w:tcMar>
          </w:tcPr>
          <w:p w14:paraId="37578AFF" w14:textId="77777777" w:rsidR="005D5F54" w:rsidRPr="00D4574B" w:rsidRDefault="005D5F54" w:rsidP="005D5F54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D4574B">
              <w:rPr>
                <w:b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 w:rsidRPr="00D4574B">
              <w:rPr>
                <w:bCs/>
                <w:sz w:val="22"/>
                <w:szCs w:val="22"/>
              </w:rPr>
              <w:t>évfolyam létszám</w:t>
            </w:r>
          </w:p>
        </w:tc>
      </w:tr>
    </w:tbl>
    <w:p w14:paraId="4B99056E" w14:textId="77777777" w:rsidR="00C90540" w:rsidRPr="00D4574B" w:rsidRDefault="00C90540">
      <w:pPr>
        <w:rPr>
          <w:sz w:val="22"/>
          <w:szCs w:val="22"/>
        </w:rPr>
      </w:pPr>
    </w:p>
    <w:sectPr w:rsidR="00C90540" w:rsidRPr="00D4574B" w:rsidSect="00AC723E">
      <w:footerReference w:type="default" r:id="rId9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70AE9" w14:textId="77777777" w:rsidR="00C1145D" w:rsidRDefault="00C1145D" w:rsidP="00885F7B">
      <w:r>
        <w:separator/>
      </w:r>
    </w:p>
  </w:endnote>
  <w:endnote w:type="continuationSeparator" w:id="0">
    <w:p w14:paraId="633FFE8C" w14:textId="77777777" w:rsidR="00C1145D" w:rsidRDefault="00C1145D" w:rsidP="0088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46F9" w14:textId="77777777" w:rsidR="00AC723E" w:rsidRDefault="00AC723E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299C43A" w14:textId="77777777" w:rsidR="00AC723E" w:rsidRDefault="00AC72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6E300" w14:textId="77777777" w:rsidR="00C1145D" w:rsidRDefault="00C1145D" w:rsidP="00885F7B">
      <w:r>
        <w:separator/>
      </w:r>
    </w:p>
  </w:footnote>
  <w:footnote w:type="continuationSeparator" w:id="0">
    <w:p w14:paraId="02EDE0F4" w14:textId="77777777" w:rsidR="00C1145D" w:rsidRDefault="00C1145D" w:rsidP="00885F7B">
      <w:r>
        <w:continuationSeparator/>
      </w:r>
    </w:p>
  </w:footnote>
  <w:footnote w:id="1">
    <w:p w14:paraId="02C5B8DB" w14:textId="6D89402D" w:rsidR="00B360FA" w:rsidRDefault="00B360FA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14:paraId="18BB930B" w14:textId="0908045C" w:rsidR="00B360FA" w:rsidRDefault="00B360FA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w14:paraId="57713D66" w14:textId="77777777" w:rsidR="005D5F54" w:rsidRPr="00A674E7" w:rsidRDefault="005D5F54" w:rsidP="00B360FA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w14:paraId="6F12A464" w14:textId="47A5AA5C" w:rsidR="00B360FA" w:rsidRDefault="00B360FA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" w15:restartNumberingAfterBreak="0">
    <w:nsid w:val="17430982"/>
    <w:multiLevelType w:val="hybridMultilevel"/>
    <w:tmpl w:val="D17AAE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1698A"/>
    <w:multiLevelType w:val="hybridMultilevel"/>
    <w:tmpl w:val="CB146B94"/>
    <w:lvl w:ilvl="0" w:tplc="AFAA825E">
      <w:start w:val="1"/>
      <w:numFmt w:val="decimal"/>
      <w:lvlText w:val="%1."/>
      <w:lvlJc w:val="left"/>
      <w:pPr>
        <w:ind w:left="720" w:hanging="360"/>
      </w:pPr>
    </w:lvl>
    <w:lvl w:ilvl="1" w:tplc="BDBEAE50">
      <w:start w:val="1"/>
      <w:numFmt w:val="lowerLetter"/>
      <w:lvlText w:val="%2."/>
      <w:lvlJc w:val="left"/>
      <w:pPr>
        <w:ind w:left="1440" w:hanging="360"/>
      </w:pPr>
    </w:lvl>
    <w:lvl w:ilvl="2" w:tplc="D6CE26A4">
      <w:start w:val="1"/>
      <w:numFmt w:val="lowerRoman"/>
      <w:lvlText w:val="%3."/>
      <w:lvlJc w:val="right"/>
      <w:pPr>
        <w:ind w:left="2160" w:hanging="180"/>
      </w:pPr>
    </w:lvl>
    <w:lvl w:ilvl="3" w:tplc="B36A9686">
      <w:start w:val="1"/>
      <w:numFmt w:val="decimal"/>
      <w:lvlText w:val="%4."/>
      <w:lvlJc w:val="left"/>
      <w:pPr>
        <w:ind w:left="2880" w:hanging="360"/>
      </w:pPr>
    </w:lvl>
    <w:lvl w:ilvl="4" w:tplc="FAFA03F0">
      <w:start w:val="1"/>
      <w:numFmt w:val="lowerLetter"/>
      <w:lvlText w:val="%5."/>
      <w:lvlJc w:val="left"/>
      <w:pPr>
        <w:ind w:left="3600" w:hanging="360"/>
      </w:pPr>
    </w:lvl>
    <w:lvl w:ilvl="5" w:tplc="858CB976">
      <w:start w:val="1"/>
      <w:numFmt w:val="lowerRoman"/>
      <w:lvlText w:val="%6."/>
      <w:lvlJc w:val="right"/>
      <w:pPr>
        <w:ind w:left="4320" w:hanging="180"/>
      </w:pPr>
    </w:lvl>
    <w:lvl w:ilvl="6" w:tplc="96A85832">
      <w:start w:val="1"/>
      <w:numFmt w:val="decimal"/>
      <w:lvlText w:val="%7."/>
      <w:lvlJc w:val="left"/>
      <w:pPr>
        <w:ind w:left="5040" w:hanging="360"/>
      </w:pPr>
    </w:lvl>
    <w:lvl w:ilvl="7" w:tplc="F3280984">
      <w:start w:val="1"/>
      <w:numFmt w:val="lowerLetter"/>
      <w:lvlText w:val="%8."/>
      <w:lvlJc w:val="left"/>
      <w:pPr>
        <w:ind w:left="5760" w:hanging="360"/>
      </w:pPr>
    </w:lvl>
    <w:lvl w:ilvl="8" w:tplc="5F06E6D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42C83"/>
    <w:multiLevelType w:val="multilevel"/>
    <w:tmpl w:val="D17AAE10"/>
    <w:styleLink w:val="Aktulis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700F95"/>
    <w:multiLevelType w:val="hybridMultilevel"/>
    <w:tmpl w:val="A31E3E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2372F"/>
    <w:multiLevelType w:val="hybridMultilevel"/>
    <w:tmpl w:val="D17AAE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334457275">
    <w:abstractNumId w:val="2"/>
  </w:num>
  <w:num w:numId="2" w16cid:durableId="1620988079">
    <w:abstractNumId w:val="8"/>
  </w:num>
  <w:num w:numId="3" w16cid:durableId="98304100">
    <w:abstractNumId w:val="0"/>
  </w:num>
  <w:num w:numId="4" w16cid:durableId="434792375">
    <w:abstractNumId w:val="5"/>
  </w:num>
  <w:num w:numId="5" w16cid:durableId="387145784">
    <w:abstractNumId w:val="4"/>
  </w:num>
  <w:num w:numId="6" w16cid:durableId="373967990">
    <w:abstractNumId w:val="7"/>
  </w:num>
  <w:num w:numId="7" w16cid:durableId="233122269">
    <w:abstractNumId w:val="6"/>
  </w:num>
  <w:num w:numId="8" w16cid:durableId="794566046">
    <w:abstractNumId w:val="3"/>
  </w:num>
  <w:num w:numId="9" w16cid:durableId="1774545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16C82"/>
    <w:rsid w:val="00022576"/>
    <w:rsid w:val="000329EB"/>
    <w:rsid w:val="000339A6"/>
    <w:rsid w:val="00065E8A"/>
    <w:rsid w:val="00080C1F"/>
    <w:rsid w:val="000A50DC"/>
    <w:rsid w:val="000A5F05"/>
    <w:rsid w:val="000A665D"/>
    <w:rsid w:val="000C6700"/>
    <w:rsid w:val="000D2089"/>
    <w:rsid w:val="000E232E"/>
    <w:rsid w:val="000E321D"/>
    <w:rsid w:val="00115B1C"/>
    <w:rsid w:val="00144280"/>
    <w:rsid w:val="0014541E"/>
    <w:rsid w:val="00161B52"/>
    <w:rsid w:val="00174D8C"/>
    <w:rsid w:val="001871E7"/>
    <w:rsid w:val="001B2554"/>
    <w:rsid w:val="001C3D3A"/>
    <w:rsid w:val="001D2729"/>
    <w:rsid w:val="001E25FB"/>
    <w:rsid w:val="00234313"/>
    <w:rsid w:val="00235D06"/>
    <w:rsid w:val="00252F15"/>
    <w:rsid w:val="0027165E"/>
    <w:rsid w:val="002752FF"/>
    <w:rsid w:val="00291445"/>
    <w:rsid w:val="00292081"/>
    <w:rsid w:val="002961AE"/>
    <w:rsid w:val="002A2FD0"/>
    <w:rsid w:val="002C763C"/>
    <w:rsid w:val="002D0DC8"/>
    <w:rsid w:val="0032584F"/>
    <w:rsid w:val="00343C46"/>
    <w:rsid w:val="00371755"/>
    <w:rsid w:val="00382E5C"/>
    <w:rsid w:val="00385EDE"/>
    <w:rsid w:val="00392FCE"/>
    <w:rsid w:val="003A7225"/>
    <w:rsid w:val="003C3541"/>
    <w:rsid w:val="00402119"/>
    <w:rsid w:val="00402A18"/>
    <w:rsid w:val="0042157B"/>
    <w:rsid w:val="004227B9"/>
    <w:rsid w:val="00436496"/>
    <w:rsid w:val="00444675"/>
    <w:rsid w:val="00465C69"/>
    <w:rsid w:val="00474B0B"/>
    <w:rsid w:val="00477B3E"/>
    <w:rsid w:val="00491121"/>
    <w:rsid w:val="00493CFE"/>
    <w:rsid w:val="00493E84"/>
    <w:rsid w:val="004C1449"/>
    <w:rsid w:val="004D1A0C"/>
    <w:rsid w:val="004D5675"/>
    <w:rsid w:val="0053771A"/>
    <w:rsid w:val="00545B09"/>
    <w:rsid w:val="005614E3"/>
    <w:rsid w:val="005742D2"/>
    <w:rsid w:val="00592D8B"/>
    <w:rsid w:val="005B4B18"/>
    <w:rsid w:val="005B6F04"/>
    <w:rsid w:val="005D110B"/>
    <w:rsid w:val="005D5F54"/>
    <w:rsid w:val="00613269"/>
    <w:rsid w:val="00646079"/>
    <w:rsid w:val="006477E1"/>
    <w:rsid w:val="006552CF"/>
    <w:rsid w:val="006564B6"/>
    <w:rsid w:val="00657DB5"/>
    <w:rsid w:val="0066172B"/>
    <w:rsid w:val="006713E3"/>
    <w:rsid w:val="00674B09"/>
    <w:rsid w:val="006A2D2B"/>
    <w:rsid w:val="006C0CA7"/>
    <w:rsid w:val="006C1CBC"/>
    <w:rsid w:val="006C5629"/>
    <w:rsid w:val="006E14CC"/>
    <w:rsid w:val="006F0D54"/>
    <w:rsid w:val="00701774"/>
    <w:rsid w:val="00703EC9"/>
    <w:rsid w:val="007312B5"/>
    <w:rsid w:val="007338A2"/>
    <w:rsid w:val="00733C02"/>
    <w:rsid w:val="0075521E"/>
    <w:rsid w:val="00784833"/>
    <w:rsid w:val="00790DFF"/>
    <w:rsid w:val="007A3FB4"/>
    <w:rsid w:val="007A579B"/>
    <w:rsid w:val="007B1C0B"/>
    <w:rsid w:val="007E3B2A"/>
    <w:rsid w:val="007E5873"/>
    <w:rsid w:val="007F65F3"/>
    <w:rsid w:val="008255A6"/>
    <w:rsid w:val="0085667A"/>
    <w:rsid w:val="0086226F"/>
    <w:rsid w:val="00885F7B"/>
    <w:rsid w:val="008A0D0E"/>
    <w:rsid w:val="008A521C"/>
    <w:rsid w:val="008A5E74"/>
    <w:rsid w:val="008E0700"/>
    <w:rsid w:val="00915C54"/>
    <w:rsid w:val="00942E09"/>
    <w:rsid w:val="009745A2"/>
    <w:rsid w:val="0098067C"/>
    <w:rsid w:val="00982750"/>
    <w:rsid w:val="00984626"/>
    <w:rsid w:val="00987736"/>
    <w:rsid w:val="00997C50"/>
    <w:rsid w:val="009B3420"/>
    <w:rsid w:val="009B38E5"/>
    <w:rsid w:val="009B5B35"/>
    <w:rsid w:val="009C4E1E"/>
    <w:rsid w:val="009D5883"/>
    <w:rsid w:val="009E58B9"/>
    <w:rsid w:val="009E59C3"/>
    <w:rsid w:val="009F2AEA"/>
    <w:rsid w:val="00A33118"/>
    <w:rsid w:val="00A41D1D"/>
    <w:rsid w:val="00A43621"/>
    <w:rsid w:val="00A458B3"/>
    <w:rsid w:val="00A674E7"/>
    <w:rsid w:val="00A82979"/>
    <w:rsid w:val="00A82C97"/>
    <w:rsid w:val="00A84FD8"/>
    <w:rsid w:val="00AA339E"/>
    <w:rsid w:val="00AB71FB"/>
    <w:rsid w:val="00AC0149"/>
    <w:rsid w:val="00AC42E5"/>
    <w:rsid w:val="00AC723E"/>
    <w:rsid w:val="00AE04E6"/>
    <w:rsid w:val="00B05739"/>
    <w:rsid w:val="00B126C6"/>
    <w:rsid w:val="00B31EC8"/>
    <w:rsid w:val="00B34E5B"/>
    <w:rsid w:val="00B360FA"/>
    <w:rsid w:val="00B470A7"/>
    <w:rsid w:val="00B76807"/>
    <w:rsid w:val="00BA005D"/>
    <w:rsid w:val="00BA3CEF"/>
    <w:rsid w:val="00BA792B"/>
    <w:rsid w:val="00BB33F8"/>
    <w:rsid w:val="00BC3D6C"/>
    <w:rsid w:val="00BE6574"/>
    <w:rsid w:val="00C04BF3"/>
    <w:rsid w:val="00C1145D"/>
    <w:rsid w:val="00C11C49"/>
    <w:rsid w:val="00C6264D"/>
    <w:rsid w:val="00C90540"/>
    <w:rsid w:val="00C913AD"/>
    <w:rsid w:val="00CB3963"/>
    <w:rsid w:val="00CC1B5F"/>
    <w:rsid w:val="00CC385A"/>
    <w:rsid w:val="00CC7A9D"/>
    <w:rsid w:val="00CE1C80"/>
    <w:rsid w:val="00D15B1C"/>
    <w:rsid w:val="00D4574B"/>
    <w:rsid w:val="00D47498"/>
    <w:rsid w:val="00D53C18"/>
    <w:rsid w:val="00D553EC"/>
    <w:rsid w:val="00D91CB9"/>
    <w:rsid w:val="00E13F88"/>
    <w:rsid w:val="00E314FC"/>
    <w:rsid w:val="00E54C91"/>
    <w:rsid w:val="00E60FB1"/>
    <w:rsid w:val="00E747D5"/>
    <w:rsid w:val="00E911F8"/>
    <w:rsid w:val="00EE0AB0"/>
    <w:rsid w:val="00EF50BF"/>
    <w:rsid w:val="00EF793C"/>
    <w:rsid w:val="00F1548E"/>
    <w:rsid w:val="00F2435D"/>
    <w:rsid w:val="00F357F3"/>
    <w:rsid w:val="00F52A61"/>
    <w:rsid w:val="00F75E1B"/>
    <w:rsid w:val="00F95B6A"/>
    <w:rsid w:val="00FA3323"/>
    <w:rsid w:val="00FB3FDE"/>
    <w:rsid w:val="00FE657C"/>
    <w:rsid w:val="0396FE03"/>
    <w:rsid w:val="207708AC"/>
    <w:rsid w:val="23E6582F"/>
    <w:rsid w:val="3AD63DA8"/>
    <w:rsid w:val="3B2CF7CA"/>
    <w:rsid w:val="3DB73485"/>
    <w:rsid w:val="4217C1B1"/>
    <w:rsid w:val="435C8C22"/>
    <w:rsid w:val="43B20E14"/>
    <w:rsid w:val="4CAD7F20"/>
    <w:rsid w:val="575E4E3F"/>
    <w:rsid w:val="5B850CA0"/>
    <w:rsid w:val="5D82C61B"/>
    <w:rsid w:val="683F0197"/>
    <w:rsid w:val="6A0AA3FB"/>
    <w:rsid w:val="73E4DA24"/>
    <w:rsid w:val="7511D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C9FB8"/>
  <w15:chartTrackingRefBased/>
  <w15:docId w15:val="{67309A18-6E52-4341-9D94-EE46F6826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85F7B"/>
    <w:rPr>
      <w:rFonts w:ascii="Times New Roman" w:eastAsia="Times New Roman" w:hAnsi="Times New Roman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customStyle="1" w:styleId="LbjegyzetszvegChar">
    <w:name w:val="Lábjegyzetszöveg Char"/>
    <w:link w:val="Lbjegyzetszveg"/>
    <w:semiHidden/>
    <w:rsid w:val="00885F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CharChar1CharCharCharChar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customStyle="1" w:styleId="apple-converted-space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eastAsia="Times New Roman" w:hAnsi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C723E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C723E"/>
    <w:rPr>
      <w:rFonts w:ascii="Times New Roman" w:eastAsia="Times New Roman" w:hAnsi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aprtelmezett">
    <w:name w:val="Alapértelmezett"/>
    <w:rsid w:val="00477B3E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hu-HU"/>
    </w:rPr>
  </w:style>
  <w:style w:type="character" w:customStyle="1" w:styleId="Egyiksem">
    <w:name w:val="Egyik sem"/>
    <w:rsid w:val="00477B3E"/>
  </w:style>
  <w:style w:type="numbering" w:customStyle="1" w:styleId="Aktulislista1">
    <w:name w:val="Aktuális lista1"/>
    <w:uiPriority w:val="99"/>
    <w:rsid w:val="00A41D1D"/>
    <w:pPr>
      <w:numPr>
        <w:numId w:val="8"/>
      </w:numPr>
    </w:pPr>
  </w:style>
  <w:style w:type="paragraph" w:styleId="Listaszerbekezds">
    <w:name w:val="List Paragraph"/>
    <w:basedOn w:val="Norml"/>
    <w:uiPriority w:val="34"/>
    <w:qFormat/>
    <w:rsid w:val="683F0197"/>
    <w:pPr>
      <w:ind w:left="720"/>
      <w:contextualSpacing/>
    </w:pPr>
  </w:style>
  <w:style w:type="paragraph" w:styleId="Vltozat">
    <w:name w:val="Revision"/>
    <w:hidden/>
    <w:uiPriority w:val="99"/>
    <w:semiHidden/>
    <w:rsid w:val="008A0D0E"/>
    <w:rPr>
      <w:rFonts w:ascii="Times New Roman" w:eastAsia="Times New Roman" w:hAnsi="Times New Roman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8A0D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5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blender.org/manual/en/lates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E35DF57-6E8C-0A43-97ED-E8D0D23B9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477</Words>
  <Characters>3295</Characters>
  <Application>Microsoft Office Word</Application>
  <DocSecurity>0</DocSecurity>
  <Lines>27</Lines>
  <Paragraphs>7</Paragraphs>
  <ScaleCrop>false</ScaleCrop>
  <Company>Magyar Képzőművészeti Egyetem</Company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Csőke Judit</dc:creator>
  <cp:keywords/>
  <cp:lastModifiedBy>Miklós Sebestyén</cp:lastModifiedBy>
  <cp:revision>11</cp:revision>
  <cp:lastPrinted>2016-12-01T20:29:00Z</cp:lastPrinted>
  <dcterms:created xsi:type="dcterms:W3CDTF">2025-08-17T10:36:00Z</dcterms:created>
  <dcterms:modified xsi:type="dcterms:W3CDTF">2026-09-08T13:35:00Z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eabb44f5-a392-4cfe-b528-8ffa8e219497</vt:lpwstr>
  </property>
</Properties>
</file>