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904585" w:rsidR="00AE1C68" w:rsidP="00AE1C68" w:rsidRDefault="00AE1C68" w14:paraId="50E17210" wp14:textId="77777777">
      <w:pPr>
        <w:jc w:val="center"/>
        <w:rPr>
          <w:b/>
          <w:caps/>
          <w:sz w:val="22"/>
          <w:szCs w:val="22"/>
        </w:rPr>
      </w:pPr>
      <w:r w:rsidRPr="00904585">
        <w:rPr>
          <w:b/>
          <w:caps/>
          <w:sz w:val="22"/>
          <w:szCs w:val="22"/>
        </w:rPr>
        <w:t>TANTÁRGYLEÍRÁS ÉS HETI TEMATIKA</w:t>
      </w:r>
    </w:p>
    <w:p xmlns:wp14="http://schemas.microsoft.com/office/word/2010/wordml" w:rsidR="0042167D" w:rsidP="0042167D" w:rsidRDefault="0042167D" w14:paraId="672A6659" wp14:textId="77777777">
      <w:pPr>
        <w:jc w:val="center"/>
      </w:pPr>
    </w:p>
    <w:tbl>
      <w:tblPr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7151"/>
        <w:gridCol w:w="1661"/>
      </w:tblGrid>
      <w:tr xmlns:wp14="http://schemas.microsoft.com/office/word/2010/wordml" w:rsidRPr="0042167D" w:rsidR="00885F7B" w:rsidTr="566A8C9E" w14:paraId="6660AA0E" wp14:textId="77777777">
        <w:trPr>
          <w:trHeight w:val="381"/>
        </w:trPr>
        <w:tc>
          <w:tcPr>
            <w:tcW w:w="7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625245" w:rsidRDefault="00885F7B" w14:paraId="1DC32CE7" wp14:textId="77777777">
            <w:pPr>
              <w:suppressAutoHyphens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Tantárgy neve</w:t>
            </w:r>
            <w:r w:rsidRPr="0042167D">
              <w:rPr>
                <w:sz w:val="22"/>
                <w:szCs w:val="22"/>
              </w:rPr>
              <w:t>:</w:t>
            </w:r>
            <w:r w:rsidRPr="0042167D" w:rsidR="00F558A7">
              <w:rPr>
                <w:sz w:val="22"/>
                <w:szCs w:val="22"/>
              </w:rPr>
              <w:t xml:space="preserve"> </w:t>
            </w:r>
            <w:r w:rsidRPr="00774FC7" w:rsidR="00460393">
              <w:rPr>
                <w:bCs/>
                <w:sz w:val="22"/>
                <w:szCs w:val="22"/>
              </w:rPr>
              <w:t>Szakmai gyakorlat, művésztelep, tanulmányút</w:t>
            </w:r>
            <w:r w:rsidR="00460393">
              <w:rPr>
                <w:bCs/>
                <w:sz w:val="22"/>
                <w:szCs w:val="22"/>
              </w:rPr>
              <w:t xml:space="preserve"> 4 </w:t>
            </w:r>
            <w:r w:rsidR="00316FCE">
              <w:rPr>
                <w:bCs/>
                <w:sz w:val="22"/>
                <w:szCs w:val="22"/>
              </w:rPr>
              <w:t>(BA)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4A7C84" w:rsidRDefault="00885F7B" w14:paraId="037B6490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Kreditértéke: </w:t>
            </w:r>
            <w:r w:rsidRPr="00AE1C68" w:rsidR="00AE1C68">
              <w:rPr>
                <w:bCs/>
                <w:sz w:val="22"/>
                <w:szCs w:val="22"/>
              </w:rPr>
              <w:t>2</w:t>
            </w:r>
            <w:r w:rsidR="00316FCE">
              <w:rPr>
                <w:bCs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42167D" w:rsidR="009B745C" w:rsidTr="566A8C9E" w14:paraId="0D0F9A84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9B745C" w:rsidP="0042167D" w:rsidRDefault="009B745C" w14:paraId="31C0CC0C" wp14:textId="77777777">
            <w:pPr>
              <w:suppressAutoHyphens/>
              <w:spacing w:before="40" w:after="40"/>
              <w:jc w:val="both"/>
              <w:rPr>
                <w:b/>
                <w:sz w:val="22"/>
                <w:szCs w:val="22"/>
              </w:rPr>
            </w:pPr>
            <w:r w:rsidRPr="0001339E">
              <w:rPr>
                <w:sz w:val="22"/>
                <w:szCs w:val="22"/>
              </w:rPr>
              <w:t xml:space="preserve">A tantárgy </w:t>
            </w:r>
            <w:r w:rsidRPr="0001339E">
              <w:rPr>
                <w:b/>
                <w:sz w:val="22"/>
                <w:szCs w:val="22"/>
              </w:rPr>
              <w:t>besorolása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B360FA">
              <w:rPr>
                <w:bCs/>
                <w:sz w:val="22"/>
                <w:szCs w:val="22"/>
              </w:rPr>
              <w:t>kötelező törzsanyag</w:t>
            </w:r>
          </w:p>
        </w:tc>
      </w:tr>
      <w:tr xmlns:wp14="http://schemas.microsoft.com/office/word/2010/wordml" w:rsidRPr="0042167D" w:rsidR="00885F7B" w:rsidTr="566A8C9E" w14:paraId="7DFE93CC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363ECE" w:rsidP="0042167D" w:rsidRDefault="00885F7B" w14:paraId="3CC78175" wp14:textId="77777777">
            <w:pPr>
              <w:suppressAutoHyphens/>
              <w:spacing w:before="40" w:after="4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42167D" w:rsidR="0042167D">
              <w:rPr>
                <w:b/>
                <w:sz w:val="22"/>
                <w:szCs w:val="22"/>
              </w:rPr>
              <w:t>: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 w:rsidR="00363ECE">
              <w:rPr>
                <w:sz w:val="22"/>
                <w:szCs w:val="22"/>
              </w:rPr>
              <w:t>gyakorlat:100%</w:t>
            </w:r>
          </w:p>
        </w:tc>
      </w:tr>
      <w:tr xmlns:wp14="http://schemas.microsoft.com/office/word/2010/wordml" w:rsidRPr="0042167D" w:rsidR="00885F7B" w:rsidTr="566A8C9E" w14:paraId="24CECA9B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9B745C" w:rsidP="009B745C" w:rsidRDefault="009B745C" w14:paraId="48E2C3DE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E1C68">
              <w:rPr>
                <w:b/>
                <w:bCs/>
                <w:sz w:val="22"/>
                <w:szCs w:val="22"/>
              </w:rPr>
              <w:t>A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tanóra típusa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1"/>
            </w:r>
            <w:r w:rsidRPr="0042167D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művésztelep gyakorlat/ külső szakmai gyakorlat</w:t>
            </w:r>
          </w:p>
          <w:p w:rsidRPr="00D4574B" w:rsidR="009B745C" w:rsidP="009B745C" w:rsidRDefault="009B745C" w14:paraId="543AA0D2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01339E">
              <w:rPr>
                <w:b/>
                <w:sz w:val="22"/>
                <w:szCs w:val="22"/>
              </w:rPr>
              <w:t>óraszáma</w:t>
            </w:r>
            <w:r w:rsidRPr="00403737">
              <w:rPr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D5D2E">
              <w:rPr>
                <w:b/>
                <w:sz w:val="22"/>
                <w:szCs w:val="22"/>
              </w:rPr>
              <w:t>tömbösített formában 6</w:t>
            </w:r>
            <w:r>
              <w:rPr>
                <w:b/>
                <w:sz w:val="22"/>
                <w:szCs w:val="22"/>
              </w:rPr>
              <w:t xml:space="preserve">0 </w:t>
            </w:r>
            <w:r w:rsidRPr="0001339E">
              <w:rPr>
                <w:sz w:val="22"/>
                <w:szCs w:val="22"/>
              </w:rPr>
              <w:t xml:space="preserve">az adott </w:t>
            </w:r>
            <w:r w:rsidRPr="0001339E">
              <w:rPr>
                <w:b/>
                <w:sz w:val="22"/>
                <w:szCs w:val="22"/>
              </w:rPr>
              <w:t>félévben</w:t>
            </w:r>
            <w:r w:rsidRPr="0001339E">
              <w:rPr>
                <w:sz w:val="22"/>
                <w:szCs w:val="22"/>
              </w:rPr>
              <w:t>,</w:t>
            </w:r>
          </w:p>
          <w:p w:rsidRPr="0042167D" w:rsidR="009B745C" w:rsidP="009B745C" w:rsidRDefault="009B745C" w14:paraId="3D3A7519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nyelve</w:t>
            </w:r>
            <w:r w:rsidRPr="0042167D">
              <w:rPr>
                <w:sz w:val="22"/>
                <w:szCs w:val="22"/>
              </w:rPr>
              <w:t>: magyar</w:t>
            </w:r>
            <w:r>
              <w:rPr>
                <w:sz w:val="22"/>
                <w:szCs w:val="22"/>
              </w:rPr>
              <w:t>,</w:t>
            </w:r>
            <w:r w:rsidRPr="0042167D">
              <w:rPr>
                <w:sz w:val="22"/>
                <w:szCs w:val="22"/>
              </w:rPr>
              <w:t xml:space="preserve"> angol</w:t>
            </w:r>
          </w:p>
          <w:p w:rsidRPr="0042167D" w:rsidR="00885F7B" w:rsidP="009B745C" w:rsidRDefault="009B745C" w14:paraId="30F7E539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Az adott ismeret átadásában alkalmazandó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további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módok, jellemzők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2"/>
            </w:r>
            <w:r w:rsidRPr="0042167D">
              <w:rPr>
                <w:sz w:val="22"/>
                <w:szCs w:val="22"/>
              </w:rPr>
              <w:t xml:space="preserve">: </w:t>
            </w:r>
            <w:r>
              <w:rPr>
                <w:sz w:val="22"/>
                <w:szCs w:val="22"/>
              </w:rPr>
              <w:t>experimentális színházi műfajban etűdlétrehozása/ maszk- vagy jelmezkivitelezés művésztelepi gyakorlat keretében/ külső szakmai gyakorlat</w:t>
            </w:r>
          </w:p>
        </w:tc>
      </w:tr>
      <w:tr xmlns:wp14="http://schemas.microsoft.com/office/word/2010/wordml" w:rsidRPr="0042167D" w:rsidR="00885F7B" w:rsidTr="566A8C9E" w14:paraId="7A6E18CD" wp14:textId="77777777">
        <w:tc>
          <w:tcPr>
            <w:tcW w:w="9038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9B745C" w:rsidP="009B745C" w:rsidRDefault="009B745C" w14:paraId="03B71069" wp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AE1C68">
              <w:rPr>
                <w:b/>
                <w:bCs/>
                <w:sz w:val="22"/>
                <w:szCs w:val="22"/>
              </w:rPr>
              <w:t>A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számonkérés </w:t>
            </w:r>
            <w:r w:rsidRPr="00AE1C68">
              <w:rPr>
                <w:b/>
                <w:bCs/>
                <w:sz w:val="22"/>
                <w:szCs w:val="22"/>
              </w:rPr>
              <w:t>módja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01339E">
              <w:rPr>
                <w:sz w:val="22"/>
                <w:szCs w:val="22"/>
              </w:rPr>
              <w:t>(</w:t>
            </w:r>
            <w:proofErr w:type="spellStart"/>
            <w:r w:rsidRPr="0001339E">
              <w:rPr>
                <w:sz w:val="22"/>
                <w:szCs w:val="22"/>
              </w:rPr>
              <w:t>koll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proofErr w:type="spellStart"/>
            <w:r w:rsidRPr="0001339E">
              <w:rPr>
                <w:sz w:val="22"/>
                <w:szCs w:val="22"/>
              </w:rPr>
              <w:t>gyj</w:t>
            </w:r>
            <w:proofErr w:type="spellEnd"/>
            <w:r w:rsidRPr="0001339E">
              <w:rPr>
                <w:sz w:val="22"/>
                <w:szCs w:val="22"/>
              </w:rPr>
              <w:t xml:space="preserve">. / </w:t>
            </w:r>
            <w:r w:rsidRPr="00B360FA">
              <w:rPr>
                <w:bCs/>
                <w:sz w:val="22"/>
                <w:szCs w:val="22"/>
              </w:rPr>
              <w:t>egyéb</w:t>
            </w:r>
            <w:r w:rsidRPr="00B360FA">
              <w:rPr>
                <w:rStyle w:val="Lbjegyzet-hivatkozs"/>
                <w:bCs/>
                <w:sz w:val="22"/>
                <w:szCs w:val="22"/>
              </w:rPr>
              <w:footnoteReference w:id="3"/>
            </w:r>
            <w:r w:rsidRPr="00B360FA">
              <w:rPr>
                <w:bCs/>
                <w:sz w:val="22"/>
                <w:szCs w:val="22"/>
              </w:rPr>
              <w:t>):</w:t>
            </w:r>
            <w:r w:rsidRPr="00D4574B">
              <w:rPr>
                <w:sz w:val="22"/>
                <w:szCs w:val="22"/>
              </w:rPr>
              <w:t xml:space="preserve"> </w:t>
            </w:r>
            <w:r w:rsidRPr="0042167D">
              <w:rPr>
                <w:sz w:val="22"/>
                <w:szCs w:val="22"/>
              </w:rPr>
              <w:t>gy</w:t>
            </w:r>
            <w:r>
              <w:rPr>
                <w:sz w:val="22"/>
                <w:szCs w:val="22"/>
              </w:rPr>
              <w:t>akorlati jegy</w:t>
            </w:r>
          </w:p>
          <w:p w:rsidRPr="0042167D" w:rsidR="00885F7B" w:rsidP="009B745C" w:rsidRDefault="009B745C" w14:paraId="29B40789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Az ismeretellenőrzésben alkalmazandó további (sajátos)</w:t>
            </w:r>
            <w:r w:rsidRPr="0042167D">
              <w:rPr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>módok</w:t>
            </w:r>
            <w:r>
              <w:rPr>
                <w:rStyle w:val="Lbjegyzet-hivatkozs"/>
                <w:b/>
                <w:sz w:val="22"/>
                <w:szCs w:val="22"/>
              </w:rPr>
              <w:footnoteReference w:id="4"/>
            </w:r>
            <w:r w:rsidRPr="0042167D">
              <w:rPr>
                <w:b/>
                <w:sz w:val="22"/>
                <w:szCs w:val="22"/>
              </w:rPr>
              <w:t xml:space="preserve">: </w:t>
            </w:r>
            <w:r w:rsidRPr="0042167D">
              <w:rPr>
                <w:sz w:val="22"/>
                <w:szCs w:val="22"/>
              </w:rPr>
              <w:t>az előadásban</w:t>
            </w:r>
            <w:r>
              <w:rPr>
                <w:sz w:val="22"/>
                <w:szCs w:val="22"/>
              </w:rPr>
              <w:t xml:space="preserve"> vagy forgatáson</w:t>
            </w:r>
            <w:r w:rsidRPr="0042167D">
              <w:rPr>
                <w:sz w:val="22"/>
                <w:szCs w:val="22"/>
              </w:rPr>
              <w:t xml:space="preserve"> való tervezői jelenlét</w:t>
            </w:r>
          </w:p>
        </w:tc>
      </w:tr>
      <w:tr xmlns:wp14="http://schemas.microsoft.com/office/word/2010/wordml" w:rsidRPr="0042167D" w:rsidR="00885F7B" w:rsidTr="566A8C9E" w14:paraId="28E09607" wp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7B1C0B" w:rsidRDefault="00885F7B" w14:paraId="662BC0A5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 xml:space="preserve">A tantárgy tantervi helye </w:t>
            </w:r>
            <w:r w:rsidRPr="0042167D">
              <w:rPr>
                <w:sz w:val="22"/>
                <w:szCs w:val="22"/>
              </w:rPr>
              <w:t xml:space="preserve">(hányadik félév): </w:t>
            </w:r>
            <w:r w:rsidR="00316FCE">
              <w:rPr>
                <w:sz w:val="22"/>
                <w:szCs w:val="22"/>
              </w:rPr>
              <w:t>5.</w:t>
            </w:r>
            <w:r w:rsidR="00AE1C68">
              <w:rPr>
                <w:sz w:val="22"/>
                <w:szCs w:val="22"/>
              </w:rPr>
              <w:t xml:space="preserve"> </w:t>
            </w:r>
            <w:r w:rsidRPr="0042167D" w:rsidR="007C49B6">
              <w:rPr>
                <w:sz w:val="22"/>
                <w:szCs w:val="22"/>
              </w:rPr>
              <w:t>félév</w:t>
            </w:r>
          </w:p>
        </w:tc>
      </w:tr>
      <w:tr xmlns:wp14="http://schemas.microsoft.com/office/word/2010/wordml" w:rsidRPr="0042167D" w:rsidR="00885F7B" w:rsidTr="566A8C9E" w14:paraId="3121E3E3" wp14:textId="77777777">
        <w:tc>
          <w:tcPr>
            <w:tcW w:w="903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1F140B" w:rsidRDefault="00885F7B" w14:paraId="2C1A8B63" wp14:textId="77777777">
            <w:pPr>
              <w:suppressAutoHyphens/>
              <w:jc w:val="both"/>
              <w:rPr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Előtanulmányi feltételek</w:t>
            </w:r>
            <w:r w:rsidRPr="0042167D" w:rsidR="009B38E5">
              <w:rPr>
                <w:sz w:val="22"/>
                <w:szCs w:val="22"/>
              </w:rPr>
              <w:t>:</w:t>
            </w:r>
            <w:r w:rsidRPr="0042167D" w:rsidR="007C49B6">
              <w:rPr>
                <w:sz w:val="22"/>
                <w:szCs w:val="22"/>
              </w:rPr>
              <w:t xml:space="preserve"> </w:t>
            </w:r>
            <w:r w:rsidR="00AE1C68">
              <w:rPr>
                <w:sz w:val="22"/>
                <w:szCs w:val="22"/>
              </w:rPr>
              <w:t>-</w:t>
            </w:r>
          </w:p>
        </w:tc>
      </w:tr>
      <w:tr xmlns:wp14="http://schemas.microsoft.com/office/word/2010/wordml" w:rsidRPr="0042167D" w:rsidR="00885F7B" w:rsidTr="566A8C9E" w14:paraId="6EBC9B5C" wp14:textId="77777777">
        <w:tc>
          <w:tcPr>
            <w:tcW w:w="9038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42167D" w:rsidR="00885F7B" w:rsidP="002D0DC8" w:rsidRDefault="00885F7B" w14:paraId="2BB297C7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Tantárgy-leírás</w:t>
            </w:r>
            <w:r w:rsidRPr="0042167D">
              <w:rPr>
                <w:sz w:val="22"/>
                <w:szCs w:val="22"/>
              </w:rPr>
              <w:t xml:space="preserve">: az elsajátítandó </w:t>
            </w:r>
            <w:r w:rsidRPr="0042167D">
              <w:rPr>
                <w:b/>
                <w:sz w:val="22"/>
                <w:szCs w:val="22"/>
              </w:rPr>
              <w:t>ismeretanyag tömör, ugya</w:t>
            </w:r>
            <w:r w:rsidRPr="0042167D">
              <w:rPr>
                <w:b/>
                <w:sz w:val="22"/>
                <w:szCs w:val="22"/>
              </w:rPr>
              <w:t>n</w:t>
            </w:r>
            <w:r w:rsidRPr="0042167D">
              <w:rPr>
                <w:b/>
                <w:sz w:val="22"/>
                <w:szCs w:val="22"/>
              </w:rPr>
              <w:t>akkor informáló leírása</w:t>
            </w:r>
          </w:p>
        </w:tc>
      </w:tr>
      <w:tr xmlns:wp14="http://schemas.microsoft.com/office/word/2010/wordml" w:rsidRPr="0042167D" w:rsidR="00885F7B" w:rsidTr="566A8C9E" w14:paraId="75E3D0BE" wp14:textId="77777777">
        <w:trPr>
          <w:trHeight w:val="280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625245" w:rsidP="00625245" w:rsidRDefault="00316FCE" w14:paraId="7DEE78F0" wp14:textId="77777777">
            <w:pPr>
              <w:suppressAutoHyphens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művésztelepi gyakorlat keretén belül a</w:t>
            </w:r>
            <w:r w:rsidRPr="006666A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hallgatók a </w:t>
            </w:r>
            <w:r w:rsidR="00625245">
              <w:rPr>
                <w:sz w:val="22"/>
                <w:szCs w:val="22"/>
              </w:rPr>
              <w:t xml:space="preserve">színházi díszlet-, kellék-, és jelmezkivitelezési feladatokban vesznek részt. </w:t>
            </w:r>
          </w:p>
          <w:p w:rsidR="00625245" w:rsidP="00625245" w:rsidRDefault="00625245" w14:paraId="0A37501D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  <w:p w:rsidR="00625245" w:rsidP="00625245" w:rsidRDefault="007C49B6" w14:paraId="3548587D" wp14:textId="77777777">
            <w:pPr>
              <w:suppressAutoHyphens/>
              <w:ind w:left="34"/>
              <w:rPr>
                <w:sz w:val="22"/>
                <w:szCs w:val="22"/>
              </w:rPr>
            </w:pPr>
            <w:r w:rsidRPr="0042167D">
              <w:rPr>
                <w:sz w:val="22"/>
                <w:szCs w:val="22"/>
              </w:rPr>
              <w:t xml:space="preserve">A </w:t>
            </w:r>
            <w:r w:rsidR="00625245">
              <w:rPr>
                <w:sz w:val="22"/>
                <w:szCs w:val="22"/>
              </w:rPr>
              <w:t xml:space="preserve">különböző egyetemekkel és színházi intézményekkel való kölcsönös együttműködés révén rendező és színész hallgatók vizsga előadásaiban asszisztálnak díszlettervező, és jelmeztervező minőségben a hallgatók. A </w:t>
            </w:r>
            <w:r w:rsidR="00316FCE">
              <w:rPr>
                <w:sz w:val="22"/>
                <w:szCs w:val="22"/>
              </w:rPr>
              <w:t xml:space="preserve">szakmai külső </w:t>
            </w:r>
            <w:r w:rsidRPr="0042167D">
              <w:rPr>
                <w:sz w:val="22"/>
                <w:szCs w:val="22"/>
              </w:rPr>
              <w:t xml:space="preserve">gyakorlat </w:t>
            </w:r>
            <w:r w:rsidR="00316FCE">
              <w:rPr>
                <w:sz w:val="22"/>
                <w:szCs w:val="22"/>
              </w:rPr>
              <w:t>során</w:t>
            </w:r>
            <w:r w:rsidRPr="0042167D">
              <w:rPr>
                <w:sz w:val="22"/>
                <w:szCs w:val="22"/>
              </w:rPr>
              <w:t xml:space="preserve"> a hallgató a tervezéstől a kivitelezésen át</w:t>
            </w:r>
            <w:r w:rsidRPr="0042167D" w:rsidR="0090612F">
              <w:rPr>
                <w:sz w:val="22"/>
                <w:szCs w:val="22"/>
              </w:rPr>
              <w:t>,</w:t>
            </w:r>
            <w:r w:rsidRPr="0042167D">
              <w:rPr>
                <w:sz w:val="22"/>
                <w:szCs w:val="22"/>
              </w:rPr>
              <w:t xml:space="preserve"> a színpadra állítás</w:t>
            </w:r>
            <w:r w:rsidR="00625245">
              <w:rPr>
                <w:sz w:val="22"/>
                <w:szCs w:val="22"/>
              </w:rPr>
              <w:t xml:space="preserve"> </w:t>
            </w:r>
            <w:r w:rsidRPr="0042167D">
              <w:rPr>
                <w:sz w:val="22"/>
                <w:szCs w:val="22"/>
              </w:rPr>
              <w:t>folyamataiban vesz részt tervezői módon a szaktanárok irányításával</w:t>
            </w:r>
            <w:r w:rsidRPr="0042167D" w:rsidR="00D56F95">
              <w:rPr>
                <w:sz w:val="22"/>
                <w:szCs w:val="22"/>
              </w:rPr>
              <w:t>.</w:t>
            </w:r>
            <w:r w:rsidR="00AE1C68">
              <w:rPr>
                <w:sz w:val="22"/>
                <w:szCs w:val="22"/>
              </w:rPr>
              <w:t xml:space="preserve"> </w:t>
            </w:r>
          </w:p>
          <w:p w:rsidR="00625245" w:rsidP="00625245" w:rsidRDefault="00625245" w14:paraId="5DAB6C7B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  <w:p w:rsidR="00625245" w:rsidP="00625245" w:rsidRDefault="00625245" w14:paraId="72A49C5B" wp14:textId="77777777">
            <w:pPr>
              <w:suppressAutoHyphens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 METU operatőr szakos BA hallgatóival közösen forgatási gyakorlaton vesznek részt a hallgatók: a </w:t>
            </w:r>
            <w:proofErr w:type="spellStart"/>
            <w:r>
              <w:rPr>
                <w:sz w:val="22"/>
                <w:szCs w:val="22"/>
              </w:rPr>
              <w:t>Loyd</w:t>
            </w:r>
            <w:proofErr w:type="spellEnd"/>
            <w:r>
              <w:rPr>
                <w:sz w:val="22"/>
                <w:szCs w:val="22"/>
              </w:rPr>
              <w:t xml:space="preserve"> Stúdióban ismert filmek jeleneteit alkotják újra. Ez lehetőséget teremt szakmai kapcsolatok kiépítésére, valamint a csapatmunka szellemét is erősíti a hallgatókban azáltal, hogy egy valós forgatási folyamatot képeznek le.</w:t>
            </w:r>
          </w:p>
          <w:p w:rsidR="00625245" w:rsidP="00625245" w:rsidRDefault="00625245" w14:paraId="02EB378F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  <w:p w:rsidRPr="0042167D" w:rsidR="00885F7B" w:rsidP="00625245" w:rsidRDefault="00AE1C68" w14:paraId="7D9036F3" wp14:textId="77777777">
            <w:pPr>
              <w:suppressAutoHyphens/>
              <w:ind w:left="3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kurzus célja, hogy a hallgatók</w:t>
            </w:r>
            <w:r w:rsidR="00316FCE">
              <w:rPr>
                <w:sz w:val="22"/>
                <w:szCs w:val="22"/>
              </w:rPr>
              <w:t xml:space="preserve"> gyakorlati tapasztalatot szerezzenek.</w:t>
            </w:r>
          </w:p>
          <w:p w:rsidRPr="0042167D" w:rsidR="0090612F" w:rsidP="00D0765E" w:rsidRDefault="0090612F" w14:paraId="6A05A809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42167D" w:rsidR="00885F7B" w:rsidTr="566A8C9E" w14:paraId="0E9EC4FA" wp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42167D" w:rsidR="00885F7B" w:rsidP="002D0DC8" w:rsidRDefault="00885F7B" w14:paraId="0E185F25" wp14:textId="77777777">
            <w:pPr>
              <w:suppressAutoHyphens/>
              <w:ind w:right="-108"/>
              <w:rPr>
                <w:b/>
                <w:sz w:val="22"/>
                <w:szCs w:val="22"/>
              </w:rPr>
            </w:pPr>
            <w:r w:rsidRPr="0042167D">
              <w:rPr>
                <w:sz w:val="22"/>
                <w:szCs w:val="22"/>
              </w:rPr>
              <w:t xml:space="preserve">A </w:t>
            </w:r>
            <w:r w:rsidRPr="0042167D">
              <w:rPr>
                <w:b/>
                <w:sz w:val="22"/>
                <w:szCs w:val="22"/>
              </w:rPr>
              <w:t>2-5</w:t>
            </w:r>
            <w:r w:rsidRPr="0042167D">
              <w:rPr>
                <w:sz w:val="22"/>
                <w:szCs w:val="22"/>
              </w:rPr>
              <w:t xml:space="preserve"> legfontosabb </w:t>
            </w:r>
            <w:r w:rsidRPr="0042167D">
              <w:rPr>
                <w:i/>
                <w:sz w:val="22"/>
                <w:szCs w:val="22"/>
              </w:rPr>
              <w:t>kötelező,</w:t>
            </w:r>
            <w:r w:rsidRPr="0042167D">
              <w:rPr>
                <w:sz w:val="22"/>
                <w:szCs w:val="22"/>
              </w:rPr>
              <w:t xml:space="preserve"> illetve </w:t>
            </w:r>
            <w:r w:rsidRPr="0042167D">
              <w:rPr>
                <w:i/>
                <w:sz w:val="22"/>
                <w:szCs w:val="22"/>
              </w:rPr>
              <w:t>ajánlott</w:t>
            </w:r>
            <w:r w:rsidRPr="0042167D">
              <w:rPr>
                <w:b/>
                <w:i/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irodalom </w:t>
            </w:r>
            <w:r w:rsidRPr="0042167D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xmlns:wp14="http://schemas.microsoft.com/office/word/2010/wordml" w:rsidRPr="0042167D" w:rsidR="00885F7B" w:rsidTr="566A8C9E" w14:paraId="69E8EE00" wp14:textId="77777777"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="00316FCE" w:rsidP="00316FCE" w:rsidRDefault="00316FCE" w14:paraId="5A39BBE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16FCE" w:rsidP="00316FCE" w:rsidRDefault="00316FCE" w14:paraId="142768C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D</w:t>
            </w:r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o</w:t>
            </w:r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p</w:t>
            </w:r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p</w:t>
            </w:r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elganger: Images of the Human Being</w:t>
            </w:r>
          </w:p>
          <w:p w:rsidR="00316FCE" w:rsidP="00316FCE" w:rsidRDefault="00316FCE" w14:paraId="218B45C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D04D0">
              <w:rPr>
                <w:rFonts w:ascii="Times New Roman" w:hAnsi="Times New Roman" w:cs="Times New Roman"/>
                <w:sz w:val="22"/>
                <w:szCs w:val="22"/>
                <w:lang w:val="de-DE"/>
              </w:rPr>
              <w:t>Gestalten</w:t>
            </w:r>
            <w:r w:rsidRPr="007D04D0">
              <w:rPr>
                <w:rFonts w:ascii="Times New Roman" w:hAnsi="Times New Roman" w:cs="Times New Roman"/>
                <w:sz w:val="22"/>
                <w:szCs w:val="22"/>
              </w:rPr>
              <w:t>, 2011 </w:t>
            </w:r>
          </w:p>
          <w:p w:rsidR="00316FCE" w:rsidP="00316FCE" w:rsidRDefault="00316FCE" w14:paraId="07055AB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 </w:t>
            </w:r>
            <w:r w:rsidRPr="007D04D0">
              <w:rPr>
                <w:rFonts w:ascii="Times New Roman" w:hAnsi="Times New Roman" w:cs="Times New Roman"/>
                <w:sz w:val="22"/>
                <w:szCs w:val="22"/>
              </w:rPr>
              <w:t>978-3899553321</w:t>
            </w:r>
          </w:p>
          <w:p w:rsidR="00316FCE" w:rsidP="00316FCE" w:rsidRDefault="00316FCE" w14:paraId="41C8F396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316FCE" w:rsidP="00316FCE" w:rsidRDefault="00316FCE" w14:paraId="6F2550E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Lee Alexander McQueen, Mind, </w:t>
            </w:r>
            <w:proofErr w:type="spellStart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Mythos</w:t>
            </w:r>
            <w:proofErr w:type="spellEnd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, </w:t>
            </w:r>
            <w:proofErr w:type="spellStart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Muse</w:t>
            </w:r>
            <w:proofErr w:type="spellEnd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  <w:p w:rsidR="00316FCE" w:rsidP="00316FCE" w:rsidRDefault="00316FCE" w14:paraId="4DBCC18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04D0">
              <w:rPr>
                <w:rFonts w:ascii="Times New Roman" w:hAnsi="Times New Roman" w:cs="Times New Roman"/>
                <w:sz w:val="22"/>
                <w:szCs w:val="22"/>
              </w:rPr>
              <w:t>DelMonico</w:t>
            </w:r>
            <w:proofErr w:type="spellEnd"/>
            <w:r w:rsidRPr="007D04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D04D0">
              <w:rPr>
                <w:rFonts w:ascii="Times New Roman" w:hAnsi="Times New Roman" w:cs="Times New Roman"/>
                <w:sz w:val="22"/>
                <w:szCs w:val="22"/>
              </w:rPr>
              <w:t>Books</w:t>
            </w:r>
            <w:proofErr w:type="spellEnd"/>
            <w:r w:rsidRPr="007D04D0">
              <w:rPr>
                <w:rFonts w:ascii="Times New Roman" w:hAnsi="Times New Roman" w:cs="Times New Roman"/>
                <w:sz w:val="22"/>
                <w:szCs w:val="22"/>
              </w:rPr>
              <w:t xml:space="preserve">/Los Angeles </w:t>
            </w:r>
            <w:proofErr w:type="spellStart"/>
            <w:r w:rsidRPr="007D04D0">
              <w:rPr>
                <w:rFonts w:ascii="Times New Roman" w:hAnsi="Times New Roman" w:cs="Times New Roman"/>
                <w:sz w:val="22"/>
                <w:szCs w:val="22"/>
              </w:rPr>
              <w:t>County</w:t>
            </w:r>
            <w:proofErr w:type="spellEnd"/>
            <w:r w:rsidRPr="007D04D0">
              <w:rPr>
                <w:rFonts w:ascii="Times New Roman" w:hAnsi="Times New Roman" w:cs="Times New Roman"/>
                <w:sz w:val="22"/>
                <w:szCs w:val="22"/>
              </w:rPr>
              <w:t xml:space="preserve"> Museum of Art, 2022</w:t>
            </w:r>
          </w:p>
          <w:p w:rsidR="00316FCE" w:rsidP="00316FCE" w:rsidRDefault="00316FCE" w14:paraId="5AC1BEA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D04D0">
              <w:rPr>
                <w:rFonts w:ascii="Times New Roman" w:hAnsi="Times New Roman" w:cs="Times New Roman"/>
                <w:sz w:val="22"/>
                <w:szCs w:val="22"/>
              </w:rPr>
              <w:t>ISBN 978-1636810188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316FCE" w:rsidP="00316FCE" w:rsidRDefault="00316FCE" w14:paraId="72A3D3E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316FCE" w:rsidP="00316FCE" w:rsidRDefault="00316FCE" w14:paraId="4206C92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Iris</w:t>
            </w:r>
            <w:proofErr w:type="spellEnd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van </w:t>
            </w:r>
            <w:proofErr w:type="spellStart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Herpen</w:t>
            </w:r>
            <w:proofErr w:type="spellEnd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proofErr w:type="spellStart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Sculpting</w:t>
            </w:r>
            <w:proofErr w:type="spellEnd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7D04D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Senses</w:t>
            </w:r>
            <w:proofErr w:type="spellEnd"/>
          </w:p>
          <w:p w:rsidR="00316FCE" w:rsidP="00316FCE" w:rsidRDefault="00316FCE" w14:paraId="6BE283E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D04D0">
              <w:rPr>
                <w:rFonts w:ascii="Times New Roman" w:hAnsi="Times New Roman" w:cs="Times New Roman"/>
                <w:sz w:val="22"/>
                <w:szCs w:val="22"/>
              </w:rPr>
              <w:t>Lannoo</w:t>
            </w:r>
            <w:proofErr w:type="spellEnd"/>
            <w:r w:rsidRPr="007D04D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D04D0">
              <w:rPr>
                <w:rFonts w:ascii="Times New Roman" w:hAnsi="Times New Roman" w:cs="Times New Roman"/>
                <w:sz w:val="22"/>
                <w:szCs w:val="22"/>
              </w:rPr>
              <w:t>Publishers</w:t>
            </w:r>
            <w:proofErr w:type="spellEnd"/>
            <w:r w:rsidRPr="007D04D0">
              <w:rPr>
                <w:rFonts w:ascii="Times New Roman" w:hAnsi="Times New Roman" w:cs="Times New Roman"/>
                <w:sz w:val="22"/>
                <w:szCs w:val="22"/>
              </w:rPr>
              <w:t>, 2023</w:t>
            </w:r>
          </w:p>
          <w:p w:rsidR="00316FCE" w:rsidP="00316FCE" w:rsidRDefault="00316FCE" w14:paraId="028F3C53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7D04D0">
              <w:rPr>
                <w:rFonts w:ascii="Times New Roman" w:hAnsi="Times New Roman" w:cs="Times New Roman"/>
                <w:sz w:val="22"/>
                <w:szCs w:val="22"/>
              </w:rPr>
              <w:t>ISBN 978-9401496063</w:t>
            </w:r>
          </w:p>
          <w:p w:rsidR="00316FCE" w:rsidP="00316FCE" w:rsidRDefault="00316FCE" w14:paraId="0D0B940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316FCE" w:rsidP="00316FCE" w:rsidRDefault="00316FCE" w14:paraId="7F1382FD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Creatice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Successful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Design</w:t>
            </w:r>
          </w:p>
          <w:p w:rsidRPr="00904585" w:rsidR="00316FCE" w:rsidP="00316FCE" w:rsidRDefault="00316FCE" w14:paraId="11D1AB5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Atlantic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Pubishing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Group, 2018</w:t>
            </w:r>
          </w:p>
          <w:p w:rsidRPr="007D04D0" w:rsidR="00316FCE" w:rsidP="00316FCE" w:rsidRDefault="00316FCE" w14:paraId="4BC4B51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 xml:space="preserve">ISBN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9781620236086</w:t>
            </w:r>
          </w:p>
          <w:p w:rsidR="00AE1C68" w:rsidP="00AE1C68" w:rsidRDefault="00AE1C68" w14:paraId="0E27B00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904585" w:rsidR="00AE1C68" w:rsidP="00AE1C68" w:rsidRDefault="00AE1C68" w14:paraId="76B2D28A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Setting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Stage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Vol.1-2./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Theater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der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Zeit</w:t>
            </w:r>
          </w:p>
          <w:p w:rsidR="00AE1C68" w:rsidP="00AE1C68" w:rsidRDefault="00AE1C68" w14:paraId="3097C8C8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Mirka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Döring,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Ute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Müller-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Tischler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2015</w:t>
            </w:r>
          </w:p>
          <w:p w:rsidR="00AE1C68" w:rsidP="00AE1C68" w:rsidRDefault="00AE1C68" w14:paraId="60061E4C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Pr="00C5739A" w:rsidR="00AE1C68" w:rsidP="00AE1C68" w:rsidRDefault="00AE1C68" w14:paraId="69D64F27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Contemporary</w:t>
            </w:r>
            <w:proofErr w:type="spellEnd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5739A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Scenography</w:t>
            </w:r>
            <w:proofErr w:type="spellEnd"/>
          </w:p>
          <w:p w:rsidRPr="00904585" w:rsidR="00AE1C68" w:rsidP="00AE1C68" w:rsidRDefault="00AE1C68" w14:paraId="18DFF121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Bloomsbury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, 2019</w:t>
            </w:r>
          </w:p>
          <w:p w:rsidR="00AE1C68" w:rsidP="00AE1C68" w:rsidRDefault="00AE1C68" w14:paraId="135B3F4E" wp14:textId="77777777">
            <w:pPr>
              <w:pStyle w:val="Alaprtelmezett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  <w:tab w:val="left" w:pos="7280"/>
                <w:tab w:val="left" w:pos="7840"/>
                <w:tab w:val="left" w:pos="8400"/>
              </w:tabs>
              <w:suppressAutoHyphens/>
              <w:spacing w:before="0" w:line="240" w:lineRule="auto"/>
              <w:ind w:left="360"/>
              <w:rPr>
                <w:rFonts w:ascii="Times New Roman" w:hAnsi="Times New Roman" w:cs="Times New Roman"/>
                <w:sz w:val="22"/>
                <w:szCs w:val="22"/>
              </w:rPr>
            </w:pPr>
            <w:r w:rsidRPr="00311B9D">
              <w:rPr>
                <w:rFonts w:ascii="Times New Roman" w:hAnsi="Times New Roman" w:cs="Times New Roman"/>
                <w:sz w:val="22"/>
                <w:szCs w:val="22"/>
              </w:rPr>
              <w:t>ISBN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978-1-350-06447-8</w:t>
            </w:r>
          </w:p>
          <w:p w:rsidRPr="0042167D" w:rsidR="00885F7B" w:rsidP="002D0DC8" w:rsidRDefault="00885F7B" w14:paraId="44EAFD9C" wp14:textId="77777777">
            <w:pPr>
              <w:suppressAutoHyphens/>
              <w:ind w:left="34"/>
              <w:rPr>
                <w:sz w:val="22"/>
                <w:szCs w:val="22"/>
              </w:rPr>
            </w:pPr>
          </w:p>
        </w:tc>
      </w:tr>
      <w:tr xmlns:wp14="http://schemas.microsoft.com/office/word/2010/wordml" w:rsidRPr="0042167D" w:rsidR="00885F7B" w:rsidTr="566A8C9E" w14:paraId="15325764" wp14:textId="77777777">
        <w:tc>
          <w:tcPr>
            <w:tcW w:w="9038" w:type="dxa"/>
            <w:gridSpan w:val="2"/>
            <w:tcBorders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42167D" w:rsidR="00885F7B" w:rsidP="002D0DC8" w:rsidRDefault="00885F7B" w14:paraId="4B199D4B" wp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Azoknak az előírt szakmai kompetenciáknak, kompetencia-elemeknek</w:t>
            </w:r>
            <w:r w:rsidR="0042167D">
              <w:rPr>
                <w:b/>
                <w:sz w:val="22"/>
                <w:szCs w:val="22"/>
              </w:rPr>
              <w:t xml:space="preserve"> a</w:t>
            </w:r>
            <w:r w:rsidRPr="0042167D">
              <w:rPr>
                <w:b/>
                <w:sz w:val="22"/>
                <w:szCs w:val="22"/>
              </w:rPr>
              <w:t xml:space="preserve"> felsorolása, amelyek kialakításához a tantárgy jellemzően, érdemben hozzájárul</w:t>
            </w:r>
          </w:p>
        </w:tc>
      </w:tr>
      <w:tr xmlns:wp14="http://schemas.microsoft.com/office/word/2010/wordml" w:rsidRPr="0042167D" w:rsidR="00625245" w:rsidTr="566A8C9E" w14:paraId="748122F3" wp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EC66E5" w:rsidR="00625245" w:rsidP="00EC66E5" w:rsidRDefault="00625245" w14:paraId="0FEA1C23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  <w:r w:rsidRPr="00904585">
              <w:rPr>
                <w:b/>
                <w:bCs/>
                <w:sz w:val="22"/>
                <w:szCs w:val="22"/>
              </w:rPr>
              <w:t>Féléves tematika rövid ismertetése</w:t>
            </w:r>
          </w:p>
        </w:tc>
      </w:tr>
      <w:tr xmlns:wp14="http://schemas.microsoft.com/office/word/2010/wordml" w:rsidRPr="0042167D" w:rsidR="00EC66E5" w:rsidTr="566A8C9E" w14:paraId="04EE0800" wp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EC66E5" w:rsidR="00EC66E5" w:rsidP="566A8C9E" w:rsidRDefault="00EC66E5" w14:paraId="60FFA188" wp14:textId="4CB121A0">
            <w:pPr>
              <w:tabs>
                <w:tab w:val="left" w:pos="317"/>
              </w:tabs>
              <w:suppressAutoHyphens/>
              <w:rPr>
                <w:sz w:val="22"/>
                <w:szCs w:val="22"/>
              </w:rPr>
            </w:pPr>
            <w:r w:rsidRPr="566A8C9E" w:rsidR="50226241">
              <w:rPr>
                <w:sz w:val="22"/>
                <w:szCs w:val="22"/>
              </w:rPr>
              <w:t xml:space="preserve">METU: szerdánként a </w:t>
            </w:r>
            <w:r w:rsidRPr="566A8C9E" w:rsidR="50226241">
              <w:rPr>
                <w:sz w:val="22"/>
                <w:szCs w:val="22"/>
              </w:rPr>
              <w:t>Lyod</w:t>
            </w:r>
            <w:r w:rsidRPr="566A8C9E" w:rsidR="50226241">
              <w:rPr>
                <w:sz w:val="22"/>
                <w:szCs w:val="22"/>
              </w:rPr>
              <w:t xml:space="preserve"> Stúdióban forgatási gyakorlat</w:t>
            </w:r>
            <w:r w:rsidRPr="566A8C9E" w:rsidR="58D5A6BC">
              <w:rPr>
                <w:sz w:val="22"/>
                <w:szCs w:val="22"/>
              </w:rPr>
              <w:t>, Tihany szept.28.-okt.02.</w:t>
            </w:r>
          </w:p>
        </w:tc>
      </w:tr>
      <w:tr xmlns:wp14="http://schemas.microsoft.com/office/word/2010/wordml" w:rsidRPr="0042167D" w:rsidR="00EC66E5" w:rsidTr="566A8C9E" w14:paraId="564BE585" wp14:textId="77777777">
        <w:trPr>
          <w:trHeight w:val="296"/>
        </w:trPr>
        <w:tc>
          <w:tcPr>
            <w:tcW w:w="9038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904585" w:rsidR="00EC66E5" w:rsidP="00625245" w:rsidRDefault="00EC66E5" w14:paraId="0820A6E3" wp14:textId="77777777">
            <w:pPr>
              <w:suppressAutoHyphens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színházi tervezési szakmai gyakorlat színházaknál és partner egyetemeken: szeptember </w:t>
            </w:r>
            <w:r w:rsidR="00514FBF">
              <w:rPr>
                <w:bCs/>
                <w:sz w:val="22"/>
                <w:szCs w:val="22"/>
              </w:rPr>
              <w:t>14</w:t>
            </w:r>
            <w:r>
              <w:rPr>
                <w:bCs/>
                <w:sz w:val="22"/>
                <w:szCs w:val="22"/>
              </w:rPr>
              <w:t>.-december 12.</w:t>
            </w:r>
          </w:p>
        </w:tc>
      </w:tr>
      <w:tr xmlns:wp14="http://schemas.microsoft.com/office/word/2010/wordml" w:rsidRPr="0042167D" w:rsidR="00885F7B" w:rsidTr="566A8C9E" w14:paraId="13F1597F" wp14:textId="77777777">
        <w:trPr>
          <w:trHeight w:val="338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85F7B" w:rsidP="566A8C9E" w:rsidRDefault="00885F7B" w14:paraId="14546CDD" wp14:textId="2660E166">
            <w:pPr>
              <w:pStyle w:val="Norml"/>
              <w:rPr>
                <w:sz w:val="22"/>
                <w:szCs w:val="22"/>
                <w:lang w:eastAsia="en-US"/>
              </w:rPr>
            </w:pPr>
            <w:r w:rsidRPr="566A8C9E" w:rsidR="6711D63D">
              <w:rPr>
                <w:b w:val="1"/>
                <w:bCs w:val="1"/>
                <w:sz w:val="22"/>
                <w:szCs w:val="22"/>
              </w:rPr>
              <w:t>Tantárgy felelőse:</w:t>
            </w:r>
            <w:r w:rsidRPr="566A8C9E" w:rsidR="35B1388C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66A8C9E" w:rsidR="35B1388C">
              <w:rPr>
                <w:sz w:val="22"/>
                <w:szCs w:val="22"/>
                <w:lang w:eastAsia="en-US"/>
              </w:rPr>
              <w:t>Ignjatovic Kristina</w:t>
            </w:r>
          </w:p>
        </w:tc>
      </w:tr>
      <w:tr xmlns:wp14="http://schemas.microsoft.com/office/word/2010/wordml" w:rsidRPr="0042167D" w:rsidR="00885F7B" w:rsidTr="566A8C9E" w14:paraId="289FB0EB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885F7B" w:rsidP="00382CDC" w:rsidRDefault="00885F7B" w14:paraId="272B35AE" wp14:textId="2FB3AD69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566A8C9E" w:rsidR="6711D63D">
              <w:rPr>
                <w:b w:val="1"/>
                <w:bCs w:val="1"/>
                <w:sz w:val="22"/>
                <w:szCs w:val="22"/>
              </w:rPr>
              <w:t>Tantárgy oktatásába bevont oktató(k):</w:t>
            </w:r>
            <w:r w:rsidRPr="566A8C9E" w:rsidR="4762D8BF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566A8C9E" w:rsidR="0C927BF6">
              <w:rPr>
                <w:sz w:val="22"/>
                <w:szCs w:val="22"/>
                <w:lang w:eastAsia="en-US"/>
              </w:rPr>
              <w:t xml:space="preserve">Ignjatovic </w:t>
            </w:r>
            <w:r w:rsidRPr="566A8C9E" w:rsidR="0C927BF6">
              <w:rPr>
                <w:sz w:val="22"/>
                <w:szCs w:val="22"/>
                <w:lang w:eastAsia="en-US"/>
              </w:rPr>
              <w:t>Kristina</w:t>
            </w:r>
            <w:r w:rsidRPr="566A8C9E" w:rsidR="2D342FC3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xmlns:wp14="http://schemas.microsoft.com/office/word/2010/wordml" w:rsidRPr="0042167D" w:rsidR="0098067C" w:rsidTr="566A8C9E" w14:paraId="6B7F5261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2D0DC8" w:rsidRDefault="00AA339E" w14:paraId="16B82287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tantárgy rövidített címe:</w:t>
            </w:r>
            <w:r w:rsidR="0042167D">
              <w:rPr>
                <w:b/>
                <w:sz w:val="22"/>
                <w:szCs w:val="22"/>
              </w:rPr>
              <w:t xml:space="preserve"> -</w:t>
            </w:r>
          </w:p>
        </w:tc>
      </w:tr>
      <w:tr xmlns:wp14="http://schemas.microsoft.com/office/word/2010/wordml" w:rsidRPr="0042167D" w:rsidR="0098067C" w:rsidTr="566A8C9E" w14:paraId="2AEAC039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0B1B59" w:rsidRDefault="00AA339E" w14:paraId="32DCF572" wp14:textId="77777777">
            <w:pPr>
              <w:suppressAutoHyphens/>
              <w:spacing w:before="60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Tantárgykódja:</w:t>
            </w:r>
            <w:r w:rsidRPr="0042167D" w:rsidR="0064794F">
              <w:rPr>
                <w:b/>
                <w:sz w:val="22"/>
                <w:szCs w:val="22"/>
              </w:rPr>
              <w:t xml:space="preserve"> </w:t>
            </w:r>
            <w:r w:rsidRPr="00B6784D" w:rsidR="00B6784D">
              <w:rPr>
                <w:bCs/>
                <w:sz w:val="22"/>
                <w:szCs w:val="22"/>
              </w:rPr>
              <w:t>LÁA-SZMT0</w:t>
            </w:r>
            <w:r w:rsidR="00B6784D">
              <w:rPr>
                <w:bCs/>
                <w:sz w:val="22"/>
                <w:szCs w:val="22"/>
              </w:rPr>
              <w:t>4</w:t>
            </w:r>
          </w:p>
        </w:tc>
      </w:tr>
      <w:tr xmlns:wp14="http://schemas.microsoft.com/office/word/2010/wordml" w:rsidRPr="0042167D" w:rsidR="0098067C" w:rsidTr="566A8C9E" w14:paraId="2BEA4B70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997C50" w:rsidRDefault="00AA339E" w14:paraId="21DB4581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Felelős tanszéke</w:t>
            </w:r>
            <w:r w:rsidRPr="00AE1C68">
              <w:rPr>
                <w:bCs/>
                <w:sz w:val="22"/>
                <w:szCs w:val="22"/>
              </w:rPr>
              <w:t>:</w:t>
            </w:r>
            <w:r w:rsidRPr="00AE1C68" w:rsidR="00CE1C80">
              <w:rPr>
                <w:bCs/>
                <w:sz w:val="22"/>
                <w:szCs w:val="22"/>
              </w:rPr>
              <w:t xml:space="preserve"> </w:t>
            </w:r>
            <w:r w:rsidRPr="00AE1C68" w:rsidR="00C64DE9">
              <w:rPr>
                <w:bCs/>
                <w:sz w:val="22"/>
                <w:szCs w:val="22"/>
              </w:rPr>
              <w:t>Látványtervező Tanszék</w:t>
            </w:r>
          </w:p>
        </w:tc>
      </w:tr>
      <w:tr xmlns:wp14="http://schemas.microsoft.com/office/word/2010/wordml" w:rsidRPr="0042167D" w:rsidR="00AA339E" w:rsidTr="566A8C9E" w14:paraId="388ADB7B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AA339E" w:rsidP="007B1C0B" w:rsidRDefault="004D5675" w14:paraId="29276E7C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Képzési idő szemeszterekben:</w:t>
            </w:r>
            <w:r w:rsidRPr="0042167D" w:rsidR="00CE1C80">
              <w:rPr>
                <w:b/>
                <w:sz w:val="22"/>
                <w:szCs w:val="22"/>
              </w:rPr>
              <w:t xml:space="preserve"> </w:t>
            </w:r>
            <w:r w:rsidRPr="00830AEE" w:rsidR="00830AEE">
              <w:rPr>
                <w:bCs/>
                <w:sz w:val="22"/>
                <w:szCs w:val="22"/>
              </w:rPr>
              <w:t>4</w:t>
            </w:r>
            <w:r w:rsidRPr="00830AEE" w:rsidR="0042167D">
              <w:rPr>
                <w:bCs/>
                <w:sz w:val="22"/>
                <w:szCs w:val="22"/>
              </w:rPr>
              <w:t xml:space="preserve"> </w:t>
            </w:r>
            <w:r w:rsidRPr="0042167D" w:rsidR="0042167D">
              <w:rPr>
                <w:sz w:val="22"/>
                <w:szCs w:val="22"/>
              </w:rPr>
              <w:t>félév</w:t>
            </w:r>
          </w:p>
        </w:tc>
      </w:tr>
      <w:tr xmlns:wp14="http://schemas.microsoft.com/office/word/2010/wordml" w:rsidRPr="0042167D" w:rsidR="0098067C" w:rsidTr="566A8C9E" w14:paraId="399A79E0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D81BE1" w:rsidRDefault="004D5675" w14:paraId="5E455AE2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Tanórák száma összesen:</w:t>
            </w:r>
            <w:r w:rsidRPr="0042167D" w:rsidR="00CE1C80">
              <w:rPr>
                <w:b/>
                <w:sz w:val="22"/>
                <w:szCs w:val="22"/>
              </w:rPr>
              <w:t xml:space="preserve"> </w:t>
            </w:r>
            <w:r w:rsidR="00830AEE">
              <w:rPr>
                <w:sz w:val="22"/>
                <w:szCs w:val="22"/>
              </w:rPr>
              <w:t xml:space="preserve">60 </w:t>
            </w:r>
            <w:r w:rsidRPr="0042167D" w:rsidR="0042167D">
              <w:rPr>
                <w:sz w:val="22"/>
                <w:szCs w:val="22"/>
              </w:rPr>
              <w:t>óra</w:t>
            </w:r>
            <w:r w:rsidR="00AE1C68">
              <w:rPr>
                <w:sz w:val="22"/>
                <w:szCs w:val="22"/>
              </w:rPr>
              <w:t xml:space="preserve"> tömbösítve</w:t>
            </w:r>
          </w:p>
        </w:tc>
      </w:tr>
      <w:tr xmlns:wp14="http://schemas.microsoft.com/office/word/2010/wordml" w:rsidRPr="0042167D" w:rsidR="0098067C" w:rsidTr="566A8C9E" w14:paraId="70CAF87C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1D5D2E" w:rsidRDefault="004D5675" w14:paraId="53A88D51" wp14:textId="77777777">
            <w:pPr>
              <w:suppressAutoHyphens/>
              <w:spacing w:before="60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Tanulmányi követelmények:</w:t>
            </w:r>
            <w:r w:rsidRPr="0042167D" w:rsidR="0090612F">
              <w:rPr>
                <w:b/>
                <w:sz w:val="22"/>
                <w:szCs w:val="22"/>
              </w:rPr>
              <w:t xml:space="preserve"> </w:t>
            </w:r>
            <w:r w:rsidRPr="0042167D" w:rsidR="0064794F">
              <w:rPr>
                <w:sz w:val="22"/>
                <w:szCs w:val="22"/>
              </w:rPr>
              <w:t>a színházi</w:t>
            </w:r>
            <w:r w:rsidR="00D81BE1">
              <w:rPr>
                <w:sz w:val="22"/>
                <w:szCs w:val="22"/>
              </w:rPr>
              <w:t xml:space="preserve"> és mozgóképes</w:t>
            </w:r>
            <w:r w:rsidRPr="0042167D" w:rsidR="0064794F">
              <w:rPr>
                <w:sz w:val="22"/>
                <w:szCs w:val="22"/>
              </w:rPr>
              <w:t xml:space="preserve"> díszlet</w:t>
            </w:r>
            <w:r w:rsidR="00AE1C68">
              <w:rPr>
                <w:sz w:val="22"/>
                <w:szCs w:val="22"/>
              </w:rPr>
              <w:t>-</w:t>
            </w:r>
            <w:r w:rsidRPr="0042167D" w:rsidR="0064794F">
              <w:rPr>
                <w:sz w:val="22"/>
                <w:szCs w:val="22"/>
              </w:rPr>
              <w:t>, jelmez</w:t>
            </w:r>
            <w:r w:rsidR="00AE1C68">
              <w:rPr>
                <w:sz w:val="22"/>
                <w:szCs w:val="22"/>
              </w:rPr>
              <w:t>-</w:t>
            </w:r>
            <w:r w:rsidRPr="0042167D" w:rsidR="0064794F">
              <w:rPr>
                <w:sz w:val="22"/>
                <w:szCs w:val="22"/>
              </w:rPr>
              <w:t xml:space="preserve"> és bábtervezés kivitelezésében való jártasság</w:t>
            </w:r>
          </w:p>
        </w:tc>
      </w:tr>
      <w:tr xmlns:wp14="http://schemas.microsoft.com/office/word/2010/wordml" w:rsidRPr="0042167D" w:rsidR="0098067C" w:rsidTr="566A8C9E" w14:paraId="4CC07FBD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D81BE1" w:rsidRDefault="004D5675" w14:paraId="1EEBA9E5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Oktatási módszerek</w:t>
            </w:r>
            <w:r w:rsidRPr="0042167D" w:rsidR="0064794F">
              <w:rPr>
                <w:b/>
                <w:sz w:val="22"/>
                <w:szCs w:val="22"/>
              </w:rPr>
              <w:t xml:space="preserve">: </w:t>
            </w:r>
            <w:r w:rsidRPr="0042167D" w:rsidR="0064794F">
              <w:rPr>
                <w:sz w:val="22"/>
                <w:szCs w:val="22"/>
              </w:rPr>
              <w:t xml:space="preserve">a </w:t>
            </w:r>
            <w:r w:rsidR="00D81BE1">
              <w:rPr>
                <w:sz w:val="22"/>
                <w:szCs w:val="22"/>
              </w:rPr>
              <w:t>programon való aktív részvétel</w:t>
            </w:r>
          </w:p>
        </w:tc>
      </w:tr>
      <w:tr xmlns:wp14="http://schemas.microsoft.com/office/word/2010/wordml" w:rsidRPr="0042167D" w:rsidR="0098067C" w:rsidTr="566A8C9E" w14:paraId="6EF769D6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64794F" w:rsidRDefault="004D5675" w14:paraId="292E6FB1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Javasolt tanulási módszerek:</w:t>
            </w:r>
            <w:r w:rsidRPr="0042167D" w:rsidR="0090612F">
              <w:rPr>
                <w:b/>
                <w:sz w:val="22"/>
                <w:szCs w:val="22"/>
              </w:rPr>
              <w:t xml:space="preserve"> </w:t>
            </w:r>
            <w:r w:rsidRPr="0042167D" w:rsidR="0064794F">
              <w:rPr>
                <w:sz w:val="22"/>
                <w:szCs w:val="22"/>
              </w:rPr>
              <w:t>gyakorlati feladatok ellátása</w:t>
            </w:r>
          </w:p>
        </w:tc>
      </w:tr>
      <w:tr xmlns:wp14="http://schemas.microsoft.com/office/word/2010/wordml" w:rsidRPr="0042167D" w:rsidR="0098067C" w:rsidTr="566A8C9E" w14:paraId="4F923BC7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830AEE" w:rsidRDefault="004D5675" w14:paraId="61C5DDB5" wp14:textId="77777777">
            <w:pPr>
              <w:suppressAutoHyphens/>
              <w:spacing w:before="60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A hallgató egyéni munkával megoldandó feladatainak száma:</w:t>
            </w:r>
            <w:r w:rsidR="0042167D">
              <w:rPr>
                <w:b/>
                <w:sz w:val="22"/>
                <w:szCs w:val="22"/>
              </w:rPr>
              <w:t xml:space="preserve"> </w:t>
            </w:r>
            <w:r w:rsidR="001D5D2E">
              <w:rPr>
                <w:sz w:val="22"/>
                <w:szCs w:val="22"/>
              </w:rPr>
              <w:t>minden külső szakmai gyakorlaton való részvétel</w:t>
            </w:r>
          </w:p>
        </w:tc>
      </w:tr>
      <w:tr xmlns:wp14="http://schemas.microsoft.com/office/word/2010/wordml" w:rsidRPr="0042167D" w:rsidR="0098067C" w:rsidTr="566A8C9E" w14:paraId="0F21F3E1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98067C" w:rsidP="0076279B" w:rsidRDefault="0042157B" w14:paraId="0ACA5E09" wp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Felhasználható fontosabb technikai és egyéb segédeszközök:</w:t>
            </w:r>
            <w:r w:rsidR="0042167D">
              <w:rPr>
                <w:b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Pr="0042167D" w:rsidR="00A458B3" w:rsidTr="566A8C9E" w14:paraId="6368964C" wp14:textId="77777777">
        <w:trPr>
          <w:trHeight w:val="337"/>
        </w:trPr>
        <w:tc>
          <w:tcPr>
            <w:tcW w:w="9038" w:type="dxa"/>
            <w:gridSpan w:val="2"/>
            <w:tcMar>
              <w:top w:w="57" w:type="dxa"/>
              <w:bottom w:w="57" w:type="dxa"/>
            </w:tcMar>
          </w:tcPr>
          <w:p w:rsidRPr="0042167D" w:rsidR="00A458B3" w:rsidP="004717F1" w:rsidRDefault="00A8554C" w14:paraId="70141789" wp14:textId="77777777">
            <w:pPr>
              <w:suppressAutoHyphens/>
              <w:spacing w:before="60"/>
              <w:jc w:val="both"/>
              <w:rPr>
                <w:b/>
                <w:color w:val="FF0000"/>
                <w:sz w:val="22"/>
                <w:szCs w:val="22"/>
              </w:rPr>
            </w:pPr>
            <w:r w:rsidRPr="0042167D">
              <w:rPr>
                <w:b/>
                <w:sz w:val="22"/>
                <w:szCs w:val="22"/>
              </w:rPr>
              <w:t>Szabadon választható</w:t>
            </w:r>
            <w:r w:rsidR="0042167D">
              <w:rPr>
                <w:rFonts w:hint="cs"/>
                <w:b/>
                <w:sz w:val="22"/>
                <w:szCs w:val="22"/>
              </w:rPr>
              <w:t xml:space="preserve"> </w:t>
            </w:r>
            <w:r w:rsidRPr="0042167D">
              <w:rPr>
                <w:b/>
                <w:sz w:val="22"/>
                <w:szCs w:val="22"/>
              </w:rPr>
              <w:t xml:space="preserve">(az infrastrukturális adottságokat figyelembe véve) tárgyként meghirdetve a jelentkező hallgatók létszáma </w:t>
            </w:r>
            <w:r w:rsidR="005007E2">
              <w:rPr>
                <w:b/>
                <w:sz w:val="22"/>
                <w:szCs w:val="22"/>
              </w:rPr>
              <w:t xml:space="preserve">(a tárgyat kötelezően felvevő </w:t>
            </w:r>
            <w:r w:rsidR="004717F1">
              <w:rPr>
                <w:b/>
                <w:sz w:val="22"/>
                <w:szCs w:val="22"/>
              </w:rPr>
              <w:t>hallgatóval együtt)</w:t>
            </w:r>
            <w:r w:rsidRPr="0042167D">
              <w:rPr>
                <w:b/>
                <w:sz w:val="22"/>
                <w:szCs w:val="22"/>
              </w:rPr>
              <w:t xml:space="preserve"> </w:t>
            </w:r>
            <w:r w:rsidRPr="004717F1">
              <w:rPr>
                <w:b/>
                <w:sz w:val="22"/>
                <w:szCs w:val="22"/>
                <w:u w:val="single"/>
              </w:rPr>
              <w:t>korlátozott</w:t>
            </w:r>
            <w:r w:rsidRPr="0042167D">
              <w:rPr>
                <w:sz w:val="22"/>
                <w:szCs w:val="22"/>
              </w:rPr>
              <w:t>:</w:t>
            </w:r>
            <w:r w:rsidR="0042167D">
              <w:rPr>
                <w:sz w:val="22"/>
                <w:szCs w:val="22"/>
              </w:rPr>
              <w:t xml:space="preserve"> </w:t>
            </w:r>
            <w:r w:rsidR="00AE1C68">
              <w:rPr>
                <w:sz w:val="22"/>
                <w:szCs w:val="22"/>
              </w:rPr>
              <w:t xml:space="preserve">évfolyam </w:t>
            </w:r>
            <w:r w:rsidR="004717F1">
              <w:rPr>
                <w:sz w:val="22"/>
                <w:szCs w:val="22"/>
              </w:rPr>
              <w:t>létszám</w:t>
            </w:r>
          </w:p>
        </w:tc>
      </w:tr>
    </w:tbl>
    <w:p xmlns:wp14="http://schemas.microsoft.com/office/word/2010/wordml" w:rsidR="00E314FC" w:rsidRDefault="00E314FC" w14:paraId="4B94D5A5" wp14:textId="77777777">
      <w:pPr>
        <w:rPr>
          <w:sz w:val="22"/>
          <w:szCs w:val="22"/>
        </w:rPr>
      </w:pPr>
    </w:p>
    <w:p xmlns:wp14="http://schemas.microsoft.com/office/word/2010/wordml" w:rsidRPr="00C90540" w:rsidR="00C90540" w:rsidRDefault="00C90540" w14:paraId="3DEEC669" wp14:textId="77777777">
      <w:pPr>
        <w:rPr>
          <w:sz w:val="22"/>
          <w:szCs w:val="22"/>
        </w:rPr>
      </w:pPr>
    </w:p>
    <w:sectPr w:rsidRPr="00C90540" w:rsidR="00C90540" w:rsidSect="0042167D">
      <w:pgSz w:w="11906" w:h="16838" w:orient="portrait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2D6418" w:rsidP="00885F7B" w:rsidRDefault="002D6418" w14:paraId="3656B9AB" wp14:textId="77777777">
      <w:r>
        <w:separator/>
      </w:r>
    </w:p>
  </w:endnote>
  <w:endnote w:type="continuationSeparator" w:id="0">
    <w:p xmlns:wp14="http://schemas.microsoft.com/office/word/2010/wordml" w:rsidR="002D6418" w:rsidP="00885F7B" w:rsidRDefault="002D6418" w14:paraId="45FB081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2D6418" w:rsidP="00885F7B" w:rsidRDefault="002D6418" w14:paraId="049F31CB" wp14:textId="77777777">
      <w:r>
        <w:separator/>
      </w:r>
    </w:p>
  </w:footnote>
  <w:footnote w:type="continuationSeparator" w:id="0">
    <w:p xmlns:wp14="http://schemas.microsoft.com/office/word/2010/wordml" w:rsidR="002D6418" w:rsidP="00885F7B" w:rsidRDefault="002D6418" w14:paraId="53128261" wp14:textId="77777777">
      <w:r>
        <w:continuationSeparator/>
      </w:r>
    </w:p>
  </w:footnote>
  <w:footnote w:id="1">
    <w:p xmlns:wp14="http://schemas.microsoft.com/office/word/2010/wordml" w:rsidR="009B745C" w:rsidP="009B745C" w:rsidRDefault="009B745C" w14:paraId="581FB10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</w:t>
      </w:r>
      <w:proofErr w:type="spellStart"/>
      <w:r w:rsidRPr="005D5F54">
        <w:rPr>
          <w:bCs/>
        </w:rPr>
        <w:t>Nftv</w:t>
      </w:r>
      <w:proofErr w:type="spellEnd"/>
      <w:r w:rsidRPr="005D5F54">
        <w:rPr>
          <w:bCs/>
        </w:rPr>
        <w:t>. 108. § 37</w:t>
      </w:r>
      <w:r w:rsidRPr="00A674E7">
        <w:t>.</w:t>
      </w:r>
      <w:r w:rsidRPr="00A674E7">
        <w:rPr>
          <w:i/>
        </w:rPr>
        <w:t xml:space="preserve"> tanóra</w:t>
      </w:r>
      <w:r w:rsidRPr="00A674E7">
        <w:t>: a tantervben meghatározott tanulmányi követelmények teljesítéséhez az oktató személyes közreműködését igénylő foglalkozás (előadás, szeminárium, gyakorlat, konzultáció), amelynek időtartama legalább negyvenöt, legfeljebb hatvan perc.</w:t>
      </w:r>
    </w:p>
  </w:footnote>
  <w:footnote w:id="2">
    <w:p xmlns:wp14="http://schemas.microsoft.com/office/word/2010/wordml" w:rsidR="009B745C" w:rsidP="009B745C" w:rsidRDefault="009B745C" w14:paraId="57F37C9A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esetismertetések, szerepjáték, tematikus prezentációk stb.</w:t>
      </w:r>
    </w:p>
  </w:footnote>
  <w:footnote w:id="3">
    <w:p xmlns:wp14="http://schemas.microsoft.com/office/word/2010/wordml" w:rsidRPr="00A674E7" w:rsidR="009B745C" w:rsidP="009B745C" w:rsidRDefault="009B745C" w14:paraId="2DBDF24E" wp14:textId="77777777">
      <w:pPr>
        <w:pStyle w:val="Lbjegyzetszveg"/>
      </w:pPr>
      <w:r w:rsidRPr="00A674E7">
        <w:rPr>
          <w:rStyle w:val="Lbjegyzet-hivatkozs"/>
          <w:b/>
        </w:rPr>
        <w:footnoteRef/>
      </w:r>
      <w:r w:rsidRPr="00A674E7">
        <w:t xml:space="preserve"> pl. folyamatos számonkérés, évközi beszámoló</w:t>
      </w:r>
    </w:p>
  </w:footnote>
  <w:footnote w:id="4">
    <w:p xmlns:wp14="http://schemas.microsoft.com/office/word/2010/wordml" w:rsidR="009B745C" w:rsidP="009B745C" w:rsidRDefault="009B745C" w14:paraId="7354BF6C" wp14:textId="77777777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A674E7">
        <w:t>pl. esettanulmányok, témakidolgozások, dolgozatok, esszék, üzleti, szervezési tervek stb. bekérése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40F2C"/>
    <w:multiLevelType w:val="hybridMultilevel"/>
    <w:tmpl w:val="5FC474C2"/>
    <w:lvl w:ilvl="0" w:tplc="E2A4461E">
      <w:numFmt w:val="bullet"/>
      <w:lvlText w:val="-"/>
      <w:lvlJc w:val="left"/>
      <w:pPr>
        <w:ind w:left="537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7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7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7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7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7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7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7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7" w:hanging="360"/>
      </w:pPr>
      <w:rPr>
        <w:rFonts w:hint="default" w:ascii="Wingdings" w:hAnsi="Wingdings"/>
      </w:rPr>
    </w:lvl>
  </w:abstractNum>
  <w:abstractNum w:abstractNumId="1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974989205">
    <w:abstractNumId w:val="1"/>
  </w:num>
  <w:num w:numId="2" w16cid:durableId="64385162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4F7D"/>
    <w:rsid w:val="000624F9"/>
    <w:rsid w:val="00072590"/>
    <w:rsid w:val="000740C5"/>
    <w:rsid w:val="00077EDD"/>
    <w:rsid w:val="000A665D"/>
    <w:rsid w:val="000B1B59"/>
    <w:rsid w:val="00113895"/>
    <w:rsid w:val="00140D68"/>
    <w:rsid w:val="00142B92"/>
    <w:rsid w:val="00144280"/>
    <w:rsid w:val="00182F3B"/>
    <w:rsid w:val="001D5D2E"/>
    <w:rsid w:val="001F140B"/>
    <w:rsid w:val="002161A7"/>
    <w:rsid w:val="00217F98"/>
    <w:rsid w:val="00234313"/>
    <w:rsid w:val="00235D06"/>
    <w:rsid w:val="00241254"/>
    <w:rsid w:val="002555A9"/>
    <w:rsid w:val="0027138E"/>
    <w:rsid w:val="00292081"/>
    <w:rsid w:val="002C763C"/>
    <w:rsid w:val="002D0DC8"/>
    <w:rsid w:val="002D6418"/>
    <w:rsid w:val="002F1FE9"/>
    <w:rsid w:val="00316FCE"/>
    <w:rsid w:val="00363ECE"/>
    <w:rsid w:val="00382CDC"/>
    <w:rsid w:val="003971AA"/>
    <w:rsid w:val="003B270E"/>
    <w:rsid w:val="003E7384"/>
    <w:rsid w:val="003F5C79"/>
    <w:rsid w:val="0042157B"/>
    <w:rsid w:val="0042167D"/>
    <w:rsid w:val="004250EE"/>
    <w:rsid w:val="0043040D"/>
    <w:rsid w:val="00460393"/>
    <w:rsid w:val="00465C69"/>
    <w:rsid w:val="004717F1"/>
    <w:rsid w:val="004875F2"/>
    <w:rsid w:val="00491121"/>
    <w:rsid w:val="00493CFE"/>
    <w:rsid w:val="004A7C84"/>
    <w:rsid w:val="004D5675"/>
    <w:rsid w:val="005007E2"/>
    <w:rsid w:val="0050190D"/>
    <w:rsid w:val="00510CCA"/>
    <w:rsid w:val="00511A71"/>
    <w:rsid w:val="00514FBF"/>
    <w:rsid w:val="0053771A"/>
    <w:rsid w:val="00545B09"/>
    <w:rsid w:val="0057095C"/>
    <w:rsid w:val="005742D2"/>
    <w:rsid w:val="00576330"/>
    <w:rsid w:val="00576811"/>
    <w:rsid w:val="005840EC"/>
    <w:rsid w:val="005A6873"/>
    <w:rsid w:val="005B4B18"/>
    <w:rsid w:val="005D110B"/>
    <w:rsid w:val="00625245"/>
    <w:rsid w:val="0064794F"/>
    <w:rsid w:val="006833EC"/>
    <w:rsid w:val="006F0D54"/>
    <w:rsid w:val="00717EC8"/>
    <w:rsid w:val="00730F2C"/>
    <w:rsid w:val="00732EAA"/>
    <w:rsid w:val="0076279B"/>
    <w:rsid w:val="00763701"/>
    <w:rsid w:val="0076507B"/>
    <w:rsid w:val="00774FC7"/>
    <w:rsid w:val="00782999"/>
    <w:rsid w:val="007B1C0B"/>
    <w:rsid w:val="007C49B6"/>
    <w:rsid w:val="007E205F"/>
    <w:rsid w:val="007E4135"/>
    <w:rsid w:val="007F7D6A"/>
    <w:rsid w:val="00803A71"/>
    <w:rsid w:val="00816FF5"/>
    <w:rsid w:val="00823B0D"/>
    <w:rsid w:val="00830AEE"/>
    <w:rsid w:val="0085667A"/>
    <w:rsid w:val="0086226F"/>
    <w:rsid w:val="00885F7B"/>
    <w:rsid w:val="008A521C"/>
    <w:rsid w:val="008A6EFA"/>
    <w:rsid w:val="008B54D2"/>
    <w:rsid w:val="008C3519"/>
    <w:rsid w:val="00900599"/>
    <w:rsid w:val="0090612F"/>
    <w:rsid w:val="009137D6"/>
    <w:rsid w:val="00915C54"/>
    <w:rsid w:val="0098067C"/>
    <w:rsid w:val="009813E1"/>
    <w:rsid w:val="00987B64"/>
    <w:rsid w:val="00997C50"/>
    <w:rsid w:val="009B3420"/>
    <w:rsid w:val="009B38E5"/>
    <w:rsid w:val="009B55E2"/>
    <w:rsid w:val="009B745C"/>
    <w:rsid w:val="009C0475"/>
    <w:rsid w:val="00A33118"/>
    <w:rsid w:val="00A36374"/>
    <w:rsid w:val="00A4429E"/>
    <w:rsid w:val="00A458B3"/>
    <w:rsid w:val="00A674E7"/>
    <w:rsid w:val="00A8554C"/>
    <w:rsid w:val="00AA339E"/>
    <w:rsid w:val="00AC0149"/>
    <w:rsid w:val="00AE1C68"/>
    <w:rsid w:val="00B05739"/>
    <w:rsid w:val="00B23ECB"/>
    <w:rsid w:val="00B34E5B"/>
    <w:rsid w:val="00B6784D"/>
    <w:rsid w:val="00B76344"/>
    <w:rsid w:val="00B82DB6"/>
    <w:rsid w:val="00B92D7C"/>
    <w:rsid w:val="00BC7AD4"/>
    <w:rsid w:val="00BD1190"/>
    <w:rsid w:val="00BE17A5"/>
    <w:rsid w:val="00C04BF3"/>
    <w:rsid w:val="00C31E33"/>
    <w:rsid w:val="00C34D9C"/>
    <w:rsid w:val="00C64DE9"/>
    <w:rsid w:val="00C6773B"/>
    <w:rsid w:val="00C723C7"/>
    <w:rsid w:val="00C90540"/>
    <w:rsid w:val="00CA4A44"/>
    <w:rsid w:val="00CB3B93"/>
    <w:rsid w:val="00CC7A9D"/>
    <w:rsid w:val="00CD68C5"/>
    <w:rsid w:val="00CE1C80"/>
    <w:rsid w:val="00CF41EC"/>
    <w:rsid w:val="00D0765E"/>
    <w:rsid w:val="00D4074B"/>
    <w:rsid w:val="00D42650"/>
    <w:rsid w:val="00D50999"/>
    <w:rsid w:val="00D56F95"/>
    <w:rsid w:val="00D672F7"/>
    <w:rsid w:val="00D73F36"/>
    <w:rsid w:val="00D81BE1"/>
    <w:rsid w:val="00D92860"/>
    <w:rsid w:val="00DC4EEF"/>
    <w:rsid w:val="00DD7D13"/>
    <w:rsid w:val="00E11BAA"/>
    <w:rsid w:val="00E15F7B"/>
    <w:rsid w:val="00E26572"/>
    <w:rsid w:val="00E314FC"/>
    <w:rsid w:val="00E54C91"/>
    <w:rsid w:val="00E80613"/>
    <w:rsid w:val="00E96BD0"/>
    <w:rsid w:val="00EA254C"/>
    <w:rsid w:val="00EC66E5"/>
    <w:rsid w:val="00EF12F2"/>
    <w:rsid w:val="00EF50BF"/>
    <w:rsid w:val="00F1548E"/>
    <w:rsid w:val="00F1754C"/>
    <w:rsid w:val="00F40827"/>
    <w:rsid w:val="00F558A7"/>
    <w:rsid w:val="00F72656"/>
    <w:rsid w:val="00F95B6A"/>
    <w:rsid w:val="00FC2707"/>
    <w:rsid w:val="00FE2720"/>
    <w:rsid w:val="0C927BF6"/>
    <w:rsid w:val="11949893"/>
    <w:rsid w:val="2D342FC3"/>
    <w:rsid w:val="35B1388C"/>
    <w:rsid w:val="4762D8BF"/>
    <w:rsid w:val="50226241"/>
    <w:rsid w:val="566A8C9E"/>
    <w:rsid w:val="58D5A6BC"/>
    <w:rsid w:val="6711D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923D4"/>
  <w15:chartTrackingRefBased/>
  <w15:docId w15:val="{BD553D71-60D8-4297-975D-CDE3F0C5A34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 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A8554C"/>
    <w:rPr>
      <w:color w:val="0000FF"/>
      <w:u w:val="single"/>
    </w:rPr>
  </w:style>
  <w:style w:type="character" w:styleId="apple-converted-space" w:customStyle="1">
    <w:name w:val="apple-converted-space"/>
    <w:rsid w:val="00A8554C"/>
  </w:style>
  <w:style w:type="character" w:styleId="Kiemels2">
    <w:name w:val="Strong"/>
    <w:uiPriority w:val="22"/>
    <w:qFormat/>
    <w:rsid w:val="007C49B6"/>
    <w:rPr>
      <w:b/>
      <w:bCs/>
    </w:rPr>
  </w:style>
  <w:style w:type="paragraph" w:styleId="Alaprtelmezett" w:customStyle="1">
    <w:name w:val="Alapértelmezett"/>
    <w:rsid w:val="00AE1C68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hAnsi="Helvetica Neue" w:eastAsia="Arial Unicode MS" w:cs="Arial Unicode MS"/>
      <w:color w:val="000000"/>
      <w:sz w:val="24"/>
      <w:szCs w:val="24"/>
      <w:bdr w:val="nil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Tihanyi Ildikó Rita</lastModifiedBy>
  <revision>12</revision>
  <lastPrinted>2016-12-01T20:29:00.0000000Z</lastPrinted>
  <dcterms:created xsi:type="dcterms:W3CDTF">2026-08-29T15:56:00.0000000Z</dcterms:created>
  <dcterms:modified xsi:type="dcterms:W3CDTF">2026-08-29T15:58:56.4223605Z</dcterms:modified>
</coreProperties>
</file>