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371"/>
        <w:gridCol w:w="2127"/>
      </w:tblGrid>
      <w:tr xmlns:wp14="http://schemas.microsoft.com/office/word/2010/wordml" w:rsidRPr="00904585" w:rsidR="00885F7B" w:rsidTr="35A07B09" w14:paraId="49BE61D9" wp14:textId="77777777">
        <w:trPr>
          <w:trHeight w:val="368"/>
        </w:trPr>
        <w:tc>
          <w:tcPr>
            <w:tcW w:w="7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6BB0D4FE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102CA8" w:rsidR="00102CA8">
              <w:rPr>
                <w:sz w:val="22"/>
                <w:szCs w:val="22"/>
              </w:rPr>
              <w:t xml:space="preserve">Színházi és mozgóképes jelmeztervezés </w:t>
            </w:r>
            <w:r w:rsidR="00102CA8">
              <w:rPr>
                <w:sz w:val="22"/>
                <w:szCs w:val="22"/>
              </w:rPr>
              <w:t>3 (BA)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2D86254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Kreditértéke: </w:t>
            </w:r>
            <w:r w:rsidRPr="00351AF7" w:rsidR="00B152B0">
              <w:rPr>
                <w:bCs/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904585" w:rsidR="00BA4851" w:rsidTr="35A07B09" w14:paraId="0F6158BB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BA4851" w:rsidP="008E0700" w:rsidRDefault="00BA4851" w14:paraId="06822A8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A4851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xmlns:wp14="http://schemas.microsoft.com/office/word/2010/wordml" w:rsidRPr="00904585" w:rsidR="00885F7B" w:rsidTr="35A07B09" w14:paraId="36233067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 w:rsidR="00A82979">
              <w:rPr>
                <w:sz w:val="22"/>
                <w:szCs w:val="22"/>
              </w:rPr>
              <w:t xml:space="preserve"> </w:t>
            </w:r>
          </w:p>
          <w:p w:rsidRPr="00904585" w:rsidR="000753C0" w:rsidP="008E0700" w:rsidRDefault="00B152B0" w14:paraId="07A0781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elmélet:10%, gyakorlat: 90%</w:t>
            </w:r>
          </w:p>
        </w:tc>
      </w:tr>
      <w:tr xmlns:wp14="http://schemas.microsoft.com/office/word/2010/wordml" w:rsidRPr="00904585" w:rsidR="00885F7B" w:rsidTr="35A07B09" w14:paraId="7D85D411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BA4851" w:rsidP="00BA4851" w:rsidRDefault="00BA4851" w14:paraId="136E1C28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87251B">
              <w:rPr>
                <w:sz w:val="22"/>
                <w:szCs w:val="22"/>
              </w:rPr>
              <w:t>tervezési feladat koncepcionális feldolgozása</w:t>
            </w:r>
          </w:p>
          <w:p w:rsidRPr="00D4574B" w:rsidR="00BA4851" w:rsidP="00BA4851" w:rsidRDefault="00BA4851" w14:paraId="738AE7D5" wp14:textId="77777777">
            <w:pPr>
              <w:suppressAutoHyphens/>
              <w:spacing w:before="60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6F5A52">
              <w:rPr>
                <w:b/>
                <w:sz w:val="22"/>
                <w:szCs w:val="22"/>
              </w:rPr>
              <w:t>heti 3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D4574B" w:rsidR="00BA4851" w:rsidP="00BA4851" w:rsidRDefault="00BA4851" w14:paraId="3A88C95A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:rsidR="00BA4851" w:rsidP="00BA4851" w:rsidRDefault="00BA4851" w14:paraId="757C2D12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885F7B" w:rsidP="008E0700" w:rsidRDefault="001871E7" w14:paraId="48E0941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 </w:t>
            </w:r>
            <w:r w:rsidRPr="00904585" w:rsidR="00B152B0">
              <w:rPr>
                <w:sz w:val="22"/>
                <w:szCs w:val="22"/>
              </w:rPr>
              <w:t>színházi előadások, valamint mozgóképes alkotások látogatása és elemzése</w:t>
            </w:r>
          </w:p>
        </w:tc>
      </w:tr>
      <w:tr xmlns:wp14="http://schemas.microsoft.com/office/word/2010/wordml" w:rsidRPr="00904585" w:rsidR="00885F7B" w:rsidTr="35A07B09" w14:paraId="6D3F7B62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BA4851" w:rsidP="00BA4851" w:rsidRDefault="00BA4851" w14:paraId="340F72ED" wp14:textId="77777777">
            <w:pPr>
              <w:suppressAutoHyphens/>
              <w:rPr>
                <w:sz w:val="22"/>
                <w:szCs w:val="22"/>
              </w:rPr>
            </w:pPr>
            <w:r w:rsidRPr="0087251B">
              <w:rPr>
                <w:sz w:val="22"/>
                <w:szCs w:val="22"/>
              </w:rPr>
              <w:t xml:space="preserve">A </w:t>
            </w:r>
            <w:r w:rsidRPr="0087251B">
              <w:rPr>
                <w:b/>
                <w:sz w:val="22"/>
                <w:szCs w:val="22"/>
              </w:rPr>
              <w:t xml:space="preserve">számonkérés </w:t>
            </w:r>
            <w:r w:rsidRPr="0087251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 w:rsidRPr="0087251B">
              <w:rPr>
                <w:sz w:val="22"/>
                <w:szCs w:val="22"/>
              </w:rPr>
              <w:t xml:space="preserve"> - </w:t>
            </w:r>
            <w:r w:rsidRPr="0087251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885F7B" w:rsidP="00BA4851" w:rsidRDefault="00BA4851" w14:paraId="4FD62DA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7251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87251B">
              <w:rPr>
                <w:b/>
                <w:sz w:val="22"/>
                <w:szCs w:val="22"/>
              </w:rPr>
              <w:t xml:space="preserve"> </w:t>
            </w:r>
            <w:r w:rsidR="00A830C7">
              <w:rPr>
                <w:bCs/>
                <w:sz w:val="22"/>
                <w:szCs w:val="22"/>
              </w:rPr>
              <w:t>jelmeztervek készítése</w:t>
            </w:r>
          </w:p>
        </w:tc>
      </w:tr>
      <w:tr xmlns:wp14="http://schemas.microsoft.com/office/word/2010/wordml" w:rsidRPr="00904585" w:rsidR="00885F7B" w:rsidTr="35A07B09" w14:paraId="28E09607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662BC0A5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 w:rsidR="00102CA8">
              <w:rPr>
                <w:rStyle w:val="Egyiksem"/>
                <w:sz w:val="22"/>
                <w:szCs w:val="22"/>
              </w:rPr>
              <w:t>5.</w:t>
            </w:r>
            <w:r w:rsidRPr="00904585" w:rsidR="000753C0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904585" w:rsidR="00885F7B" w:rsidTr="35A07B09" w14:paraId="23A05E1D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165607F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</w:t>
            </w:r>
            <w:r w:rsidRPr="00904585" w:rsidR="009B38E5">
              <w:rPr>
                <w:b/>
                <w:sz w:val="22"/>
                <w:szCs w:val="22"/>
              </w:rPr>
              <w:t>:</w:t>
            </w:r>
            <w:r w:rsidRPr="00904585" w:rsidR="00984626">
              <w:rPr>
                <w:sz w:val="22"/>
                <w:szCs w:val="22"/>
              </w:rPr>
              <w:t xml:space="preserve"> </w:t>
            </w:r>
            <w:r w:rsidRPr="00102CA8" w:rsidR="00102CA8">
              <w:rPr>
                <w:sz w:val="22"/>
                <w:szCs w:val="22"/>
              </w:rPr>
              <w:t xml:space="preserve">Látványtervezési alapismeretek jelmeztervezés </w:t>
            </w:r>
            <w:r w:rsidRPr="006F5A52" w:rsidR="00102CA8">
              <w:rPr>
                <w:sz w:val="22"/>
                <w:szCs w:val="22"/>
              </w:rPr>
              <w:t>1-2</w:t>
            </w:r>
            <w:r w:rsidR="00102CA8">
              <w:t xml:space="preserve">, </w:t>
            </w:r>
            <w:r w:rsidRPr="00904585" w:rsidR="00B152B0">
              <w:rPr>
                <w:sz w:val="22"/>
                <w:szCs w:val="22"/>
              </w:rPr>
              <w:t>a félévek egymásra épülnek</w:t>
            </w:r>
          </w:p>
        </w:tc>
      </w:tr>
      <w:tr xmlns:wp14="http://schemas.microsoft.com/office/word/2010/wordml" w:rsidRPr="00904585" w:rsidR="000753C0" w:rsidTr="35A07B09" w14:paraId="40FF9E91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0753C0" w:rsidP="000753C0" w:rsidRDefault="000753C0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Pr="00D55215" w:rsidR="00D55215" w:rsidP="00D55215" w:rsidRDefault="00B152B0" w14:paraId="354BC885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proofErr w:type="spellStart"/>
            <w:r w:rsidRPr="00904585">
              <w:rPr>
                <w:rFonts w:eastAsia="Calibri"/>
                <w:sz w:val="22"/>
                <w:szCs w:val="22"/>
                <w:lang w:eastAsia="en-US"/>
              </w:rPr>
              <w:t>műtermi</w:t>
            </w:r>
            <w:proofErr w:type="spellEnd"/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 gyakorlat, melynek során egy előadás, vagy mozgóképes műfajú produkció komplex </w:t>
            </w:r>
            <w:r w:rsidR="00D55215">
              <w:rPr>
                <w:rFonts w:eastAsia="Calibri"/>
                <w:sz w:val="22"/>
                <w:szCs w:val="22"/>
                <w:lang w:eastAsia="en-US"/>
              </w:rPr>
              <w:t>jelmez- és karakter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tervezése a feladat. </w:t>
            </w:r>
            <w:r w:rsidRPr="00D55215" w:rsidR="00D55215">
              <w:rPr>
                <w:rFonts w:eastAsia="Calibri"/>
                <w:sz w:val="22"/>
                <w:szCs w:val="22"/>
                <w:lang w:eastAsia="en-US"/>
              </w:rPr>
              <w:t>Feladat a megadott színpadi művek</w:t>
            </w:r>
            <w:r w:rsidR="00D55215">
              <w:rPr>
                <w:rFonts w:eastAsia="Calibri"/>
                <w:sz w:val="22"/>
                <w:szCs w:val="22"/>
                <w:lang w:eastAsia="en-US"/>
              </w:rPr>
              <w:t xml:space="preserve">/ filmes forgatókönyvek </w:t>
            </w:r>
            <w:r w:rsidRPr="00D55215" w:rsidR="00D55215">
              <w:rPr>
                <w:rFonts w:eastAsia="Calibri"/>
                <w:sz w:val="22"/>
                <w:szCs w:val="22"/>
                <w:lang w:eastAsia="en-US"/>
              </w:rPr>
              <w:t xml:space="preserve">szereplőinek jelmezes ábrázolása magas grafikai és művészi fokon. A terveknek érzékeltetnie kell a karakterek közti </w:t>
            </w:r>
            <w:r w:rsidR="00D55215">
              <w:rPr>
                <w:rFonts w:eastAsia="Calibri"/>
                <w:sz w:val="22"/>
                <w:szCs w:val="22"/>
                <w:lang w:eastAsia="en-US"/>
              </w:rPr>
              <w:t>társadalmi</w:t>
            </w:r>
            <w:r w:rsidRPr="00D55215" w:rsidR="00D55215">
              <w:rPr>
                <w:rFonts w:eastAsia="Calibri"/>
                <w:sz w:val="22"/>
                <w:szCs w:val="22"/>
                <w:lang w:eastAsia="en-US"/>
              </w:rPr>
              <w:t xml:space="preserve"> és személyiségb</w:t>
            </w:r>
            <w:r w:rsidR="00D55215">
              <w:rPr>
                <w:rFonts w:eastAsia="Calibri"/>
                <w:sz w:val="22"/>
                <w:szCs w:val="22"/>
                <w:lang w:eastAsia="en-US"/>
              </w:rPr>
              <w:t>é</w:t>
            </w:r>
            <w:r w:rsidRPr="00D55215" w:rsidR="00D55215">
              <w:rPr>
                <w:rFonts w:eastAsia="Calibri"/>
                <w:sz w:val="22"/>
                <w:szCs w:val="22"/>
                <w:lang w:eastAsia="en-US"/>
              </w:rPr>
              <w:t>li különbségeket, az esetleg konkrét korban tartott jelmezterveknél a kor viselettörténetében való jártasságot. </w:t>
            </w:r>
          </w:p>
          <w:p w:rsidR="00D55215" w:rsidP="00D55215" w:rsidRDefault="00D55215" w14:paraId="44E9D6D4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tervezés során kiemelt 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>szempont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a díszlet és jelmez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 egészéről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mint egységes látványról való vizuális gondolkodás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. Követelmény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jelmezek olvashatósága, az egységes stílusvilág, a saját 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kialakított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koncepció terveken való tükröződése, a dramaturgiai elemzés mentén a kiemelés, a színtudatos tervezés, kapcsolatrendszerek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 lekövetése és megjelenítése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, kronológia követése</w:t>
            </w:r>
            <w:r w:rsidR="00D748BD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</w:p>
          <w:p w:rsidR="001F0D31" w:rsidP="00D55215" w:rsidRDefault="001F0D31" w14:paraId="5DAB6C7B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1F0D31" w:rsidP="00D55215" w:rsidRDefault="001F0D31" w14:paraId="0ABCD3CD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 félév tematikája valamely világirodalmi drámai mű színpadi feldolgozása, ahol a korhű elemzés és a szabad absztrakció magas művészi színvonalon találkozik a jelmeztervezésben.</w:t>
            </w:r>
          </w:p>
          <w:p w:rsidR="001F0D31" w:rsidP="00D55215" w:rsidRDefault="001F0D31" w14:paraId="02EB378F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1F0D31" w:rsidP="00D55215" w:rsidRDefault="001F0D31" w14:paraId="6536212C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Az adott szemeszter tematikája:</w:t>
            </w:r>
          </w:p>
          <w:p w:rsidR="001F0D31" w:rsidP="00D55215" w:rsidRDefault="001F0D31" w14:paraId="6A05A809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1F0D31" w:rsidP="001F0D31" w:rsidRDefault="001F0D31" w14:paraId="54200B2A" wp14:textId="77777777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44A9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F0D31">
              <w:rPr>
                <w:rFonts w:eastAsia="Calibri"/>
                <w:sz w:val="22"/>
                <w:szCs w:val="22"/>
                <w:lang w:eastAsia="en-US"/>
              </w:rPr>
              <w:t xml:space="preserve">Molière </w:t>
            </w:r>
            <w:proofErr w:type="spellStart"/>
            <w:r w:rsidRPr="00944A93">
              <w:rPr>
                <w:rFonts w:eastAsia="Calibri"/>
                <w:i/>
                <w:sz w:val="22"/>
                <w:szCs w:val="22"/>
                <w:lang w:eastAsia="en-US"/>
              </w:rPr>
              <w:t>Am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phytrion</w:t>
            </w:r>
            <w:proofErr w:type="spellEnd"/>
            <w:r w:rsidRPr="00944A93">
              <w:rPr>
                <w:rFonts w:eastAsia="Calibri"/>
                <w:sz w:val="22"/>
                <w:szCs w:val="22"/>
                <w:lang w:eastAsia="en-US"/>
              </w:rPr>
              <w:t xml:space="preserve"> című drámájához az összes szereplő jelmezének megtervezése</w:t>
            </w:r>
            <w:r w:rsidR="001825F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Pr="00944A93" w:rsidR="001825FE" w:rsidP="001F0D31" w:rsidRDefault="001825FE" w14:paraId="69275179" wp14:textId="77777777">
            <w:pPr>
              <w:spacing w:after="160" w:line="259" w:lineRule="auto"/>
              <w:rPr>
                <w:rStyle w:val="Egyiksem"/>
                <w:rFonts w:eastAsia="Calibri"/>
                <w:sz w:val="22"/>
                <w:szCs w:val="22"/>
                <w:lang w:eastAsia="en-US"/>
              </w:rPr>
            </w:pPr>
            <w:r>
              <w:rPr>
                <w:rStyle w:val="Egyiksem"/>
                <w:rFonts w:eastAsia="Calibri"/>
                <w:sz w:val="22"/>
                <w:szCs w:val="22"/>
                <w:lang w:eastAsia="en-US"/>
              </w:rPr>
              <w:t>Jelmez specializáción:</w:t>
            </w:r>
          </w:p>
          <w:p w:rsidRPr="00944A93" w:rsidR="001F0D31" w:rsidP="001F0D31" w:rsidRDefault="001F0D31" w14:paraId="0B110118" wp14:textId="77777777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944A93">
              <w:rPr>
                <w:rStyle w:val="Egyiksem"/>
                <w:sz w:val="22"/>
                <w:szCs w:val="22"/>
              </w:rPr>
              <w:t>az előadás egészét meghatározó egyéni jelmez koncepció kialakítása,</w:t>
            </w:r>
          </w:p>
          <w:p w:rsidRPr="00944A93" w:rsidR="001F0D31" w:rsidP="001F0D31" w:rsidRDefault="001F0D31" w14:paraId="7EBD9D8B" wp14:textId="77777777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944A93">
              <w:rPr>
                <w:rStyle w:val="Egyiksem"/>
                <w:sz w:val="22"/>
                <w:szCs w:val="22"/>
              </w:rPr>
              <w:t>a terveket tudatos összehangolása a díszlettervvel,</w:t>
            </w:r>
          </w:p>
          <w:p w:rsidRPr="00944A93" w:rsidR="001F0D31" w:rsidP="001F0D31" w:rsidRDefault="001F0D31" w14:paraId="662E8990" wp14:textId="77777777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944A93">
              <w:rPr>
                <w:rStyle w:val="Egyiksem"/>
                <w:sz w:val="22"/>
                <w:szCs w:val="22"/>
              </w:rPr>
              <w:t>a jelmeztervek kialakításánál követelmény a tervek olvashatósága, a színtudatos tervezés, a szereplők közti társadalmi viszonyrendszer és karakterek közti különbségek érzékeltetése,</w:t>
            </w:r>
          </w:p>
          <w:p w:rsidR="001F0D31" w:rsidP="001F0D31" w:rsidRDefault="001F0D31" w14:paraId="1CD6F99C" wp14:textId="77777777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944A93">
              <w:rPr>
                <w:rStyle w:val="Egyiksem"/>
                <w:sz w:val="22"/>
                <w:szCs w:val="22"/>
              </w:rPr>
              <w:t>a kiválasztott öltözékek műhelyrajzainak elkészítése</w:t>
            </w:r>
          </w:p>
          <w:p w:rsidRPr="00944A93" w:rsidR="001F0D31" w:rsidP="001F0D31" w:rsidRDefault="001F0D31" w14:paraId="6539CE5A" wp14:textId="77777777">
            <w:pPr>
              <w:pStyle w:val="Szvegtrzs"/>
              <w:numPr>
                <w:ilvl w:val="0"/>
                <w:numId w:val="18"/>
              </w:numPr>
              <w:rPr>
                <w:rStyle w:val="Egyiksem"/>
                <w:sz w:val="22"/>
                <w:szCs w:val="22"/>
              </w:rPr>
            </w:pPr>
            <w:r w:rsidRPr="00944A93">
              <w:rPr>
                <w:rStyle w:val="Egyiksem"/>
                <w:sz w:val="22"/>
                <w:szCs w:val="22"/>
              </w:rPr>
              <w:t>anyagminták hozzárendelése a tervekhez,</w:t>
            </w:r>
          </w:p>
          <w:p w:rsidR="00D748BD" w:rsidP="35A07B09" w:rsidRDefault="00D748BD" w14:paraId="5A39BBE3" wp14:textId="102F5534">
            <w:pPr>
              <w:pStyle w:val="Szvegtrzs"/>
              <w:numPr>
                <w:ilvl w:val="0"/>
                <w:numId w:val="18"/>
              </w:numPr>
              <w:suppressAutoHyphens/>
              <w:rPr>
                <w:sz w:val="22"/>
                <w:szCs w:val="22"/>
              </w:rPr>
            </w:pPr>
            <w:r w:rsidRPr="35A07B09" w:rsidR="001F0D31">
              <w:rPr>
                <w:sz w:val="22"/>
                <w:szCs w:val="22"/>
              </w:rPr>
              <w:t>jelmezköltségvetés elkészítése</w:t>
            </w:r>
          </w:p>
          <w:p w:rsidRPr="00904585" w:rsidR="00102CA8" w:rsidP="00D748BD" w:rsidRDefault="00102CA8" w14:paraId="41C8F396" wp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35A07B09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0753C0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0753C0" w:rsidTr="35A07B09" w14:paraId="4FD099D0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D2E15" w:rsidP="008D2E15" w:rsidRDefault="008D2E15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4628DE" w:rsidR="004548D7" w:rsidP="004548D7" w:rsidRDefault="004548D7" w14:paraId="28BF33B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4548D7" w:rsidP="004548D7" w:rsidRDefault="004548D7" w14:paraId="36FEDD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Landis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Deborah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Filmcraft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2012</w:t>
            </w:r>
          </w:p>
          <w:p w:rsidRPr="004628DE" w:rsidR="004548D7" w:rsidP="004548D7" w:rsidRDefault="004548D7" w14:paraId="2B3D6E7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978-1-907579-55-4</w:t>
            </w:r>
          </w:p>
          <w:p w:rsidRPr="004628DE" w:rsidR="004548D7" w:rsidP="004548D7" w:rsidRDefault="004548D7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4548D7" w:rsidP="004548D7" w:rsidRDefault="004548D7" w14:paraId="68161D0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101: The Business and Art of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Creating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Costumes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Film and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Televison</w:t>
            </w:r>
            <w:proofErr w:type="spellEnd"/>
          </w:p>
          <w:p w:rsidRPr="004628DE" w:rsidR="004548D7" w:rsidP="004548D7" w:rsidRDefault="004548D7" w14:paraId="3738EEB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Michael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Wiese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Productions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2010</w:t>
            </w:r>
          </w:p>
          <w:p w:rsidRPr="004628DE" w:rsidR="004548D7" w:rsidP="004548D7" w:rsidRDefault="004548D7" w14:paraId="2CA056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978-1-932907-69-8</w:t>
            </w:r>
          </w:p>
          <w:p w:rsidRPr="004628DE" w:rsidR="004548D7" w:rsidP="004548D7" w:rsidRDefault="004548D7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4548D7" w:rsidP="004548D7" w:rsidRDefault="004548D7" w14:paraId="48F8AAE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Dressed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A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Century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Hollywood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4548D7" w:rsidP="004548D7" w:rsidRDefault="004548D7" w14:paraId="4736A41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Landis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Deborah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2007</w:t>
            </w:r>
          </w:p>
          <w:p w:rsidR="004548D7" w:rsidP="004548D7" w:rsidRDefault="004548D7" w14:paraId="616292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978-0-06-081650-6</w:t>
            </w:r>
          </w:p>
          <w:p w:rsidR="004548D7" w:rsidP="004548D7" w:rsidRDefault="004548D7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548D7" w:rsidP="004548D7" w:rsidRDefault="004548D7" w14:paraId="04CFA8E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Fundamentals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Theatrical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4548D7" w:rsidP="004548D7" w:rsidRDefault="004548D7" w14:paraId="1E47D54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Allwort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Press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4548D7" w:rsidP="004548D7" w:rsidRDefault="004548D7" w14:paraId="3445A05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58115-849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</w:p>
          <w:p w:rsidR="004548D7" w:rsidP="004548D7" w:rsidRDefault="004548D7" w14:paraId="44EAFD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548D7" w:rsidP="004548D7" w:rsidRDefault="004548D7" w14:paraId="3389A17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Divatszociológia</w:t>
            </w:r>
          </w:p>
          <w:p w:rsidRPr="004628DE" w:rsidR="004548D7" w:rsidP="004548D7" w:rsidRDefault="004548D7" w14:paraId="0E2FCD8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Zsolt Péter, Pro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Die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Kiadó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</w:p>
          <w:p w:rsidR="000753C0" w:rsidP="004548D7" w:rsidRDefault="004548D7" w14:paraId="43F109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963-86914-7-7</w:t>
            </w:r>
          </w:p>
          <w:p w:rsidRPr="00904585" w:rsidR="004548D7" w:rsidP="004548D7" w:rsidRDefault="004548D7" w14:paraId="4B94D5A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35A07B09" w14:paraId="3D3883FC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BA4851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904585" w:rsidR="000753C0" w:rsidTr="35A07B09" w14:paraId="34B0C732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3DEEC669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904585" w:rsidR="000753C0" w:rsidTr="000A5F05" w14:paraId="23CFC424" wp14:textId="77777777">
              <w:tc>
                <w:tcPr>
                  <w:tcW w:w="1553" w:type="dxa"/>
                </w:tcPr>
                <w:p w:rsidRPr="00904585" w:rsidR="000753C0" w:rsidP="000753C0" w:rsidRDefault="000753C0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0753C0" w:rsidP="000753C0" w:rsidRDefault="00DD6049" w14:paraId="4DD97D7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rStyle w:val="Egyiksem"/>
                      <w:sz w:val="22"/>
                      <w:szCs w:val="22"/>
                    </w:rPr>
                    <w:t>Bevezető</w:t>
                  </w:r>
                  <w:r w:rsidRPr="00904585" w:rsidR="000753C0">
                    <w:rPr>
                      <w:rStyle w:val="Egyiksem"/>
                      <w:sz w:val="22"/>
                      <w:szCs w:val="22"/>
                    </w:rPr>
                    <w:t xml:space="preserve"> óra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: az adott </w:t>
                  </w:r>
                  <w:r w:rsidRPr="00904585" w:rsidR="00904585">
                    <w:rPr>
                      <w:rStyle w:val="Egyiksem"/>
                      <w:sz w:val="22"/>
                      <w:szCs w:val="22"/>
                    </w:rPr>
                    <w:t xml:space="preserve">szöveg elemzése </w:t>
                  </w:r>
                  <w:r w:rsidR="00904585">
                    <w:rPr>
                      <w:rStyle w:val="Egyiksem"/>
                      <w:sz w:val="22"/>
                      <w:szCs w:val="22"/>
                    </w:rPr>
                    <w:t xml:space="preserve">dramaturgiai és </w:t>
                  </w:r>
                  <w:r w:rsidRPr="00904585" w:rsidR="00904585">
                    <w:rPr>
                      <w:rStyle w:val="Egyiksem"/>
                      <w:sz w:val="22"/>
                      <w:szCs w:val="22"/>
                    </w:rPr>
                    <w:t>látványtervezői szempontból</w:t>
                  </w:r>
                  <w:r w:rsidR="001F0D31">
                    <w:rPr>
                      <w:rStyle w:val="Egyiksem"/>
                      <w:sz w:val="22"/>
                      <w:szCs w:val="22"/>
                    </w:rPr>
                    <w:t xml:space="preserve"> </w:t>
                  </w:r>
                  <w:r w:rsidR="001F0D31">
                    <w:rPr>
                      <w:rStyle w:val="Egyiksem"/>
                    </w:rPr>
                    <w:t xml:space="preserve">- </w:t>
                  </w:r>
                  <w:r w:rsidRPr="004022F1" w:rsidR="001F0D31">
                    <w:rPr>
                      <w:sz w:val="22"/>
                      <w:szCs w:val="22"/>
                    </w:rPr>
                    <w:t>Darab kiosztás, A feladat részletes ismertetése</w:t>
                  </w:r>
                </w:p>
              </w:tc>
            </w:tr>
            <w:tr w:rsidRPr="00904585" w:rsidR="000753C0" w:rsidTr="000A5F05" w14:paraId="5759FD2A" wp14:textId="77777777">
              <w:tc>
                <w:tcPr>
                  <w:tcW w:w="1553" w:type="dxa"/>
                </w:tcPr>
                <w:p w:rsidRPr="00904585" w:rsidR="000753C0" w:rsidP="000753C0" w:rsidRDefault="000753C0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1F0D31" w:rsidR="00B648E2" w:rsidP="001F0D31" w:rsidRDefault="001F0D31" w14:paraId="6378197C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Karakterek elemzése, gyűjtés megkezdése</w:t>
                  </w:r>
                  <w:r w:rsidRPr="00904585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Pr="00904585" w:rsidR="001F0D31" w:rsidTr="000A5F05" w14:paraId="5CDDD58C" wp14:textId="77777777">
              <w:tc>
                <w:tcPr>
                  <w:tcW w:w="1553" w:type="dxa"/>
                </w:tcPr>
                <w:p w:rsidRPr="00904585" w:rsidR="001F0D31" w:rsidP="001F0D31" w:rsidRDefault="001F0D31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D748BD" w:rsidR="001F0D31" w:rsidP="001F0D31" w:rsidRDefault="001F0D31" w14:paraId="685D1602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Gyűjtés bemutatása és koncepció kialakítás kezdete</w:t>
                  </w:r>
                </w:p>
              </w:tc>
            </w:tr>
            <w:tr w:rsidRPr="00904585" w:rsidR="001F0D31" w:rsidTr="000A5F05" w14:paraId="328BD8B8" wp14:textId="77777777">
              <w:tc>
                <w:tcPr>
                  <w:tcW w:w="1553" w:type="dxa"/>
                </w:tcPr>
                <w:p w:rsidRPr="00904585" w:rsidR="001F0D31" w:rsidP="001F0D31" w:rsidRDefault="001F0D31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D748BD" w:rsidR="001F0D31" w:rsidP="001F0D31" w:rsidRDefault="001F0D31" w14:paraId="0692004F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Egyéni konzultációk, fríz a karakterekről, gyűjtés és koncepció</w:t>
                  </w:r>
                </w:p>
              </w:tc>
            </w:tr>
            <w:tr w:rsidRPr="00904585" w:rsidR="001F0D31" w:rsidTr="000A5F05" w14:paraId="08226A2F" wp14:textId="77777777">
              <w:tc>
                <w:tcPr>
                  <w:tcW w:w="1553" w:type="dxa"/>
                </w:tcPr>
                <w:p w:rsidRPr="00904585" w:rsidR="001F0D31" w:rsidP="001F0D31" w:rsidRDefault="001F0D31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B648E2" w:rsidR="001F0D31" w:rsidP="001F0D31" w:rsidRDefault="001F0D31" w14:paraId="3F415B2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Egyéni konzultációk, fríz a karakterekről, gyűjtés, stílus és koncepció</w:t>
                  </w:r>
                </w:p>
              </w:tc>
            </w:tr>
            <w:tr w:rsidRPr="00904585" w:rsidR="001F0D31" w:rsidTr="000A5F05" w14:paraId="142729DA" wp14:textId="77777777">
              <w:tc>
                <w:tcPr>
                  <w:tcW w:w="1553" w:type="dxa"/>
                </w:tcPr>
                <w:p w:rsidRPr="00904585" w:rsidR="001F0D31" w:rsidP="001F0D31" w:rsidRDefault="001F0D31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1F0D31" w:rsidP="001F0D31" w:rsidRDefault="001F0D31" w14:paraId="0B0FBB3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Koncepció véglegesítése, a tovább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4022F1">
                    <w:rPr>
                      <w:sz w:val="22"/>
                      <w:szCs w:val="22"/>
                    </w:rPr>
                    <w:t>gondolt jelmez kiválasztása</w:t>
                  </w:r>
                </w:p>
              </w:tc>
            </w:tr>
            <w:tr w:rsidRPr="00904585" w:rsidR="001F0D31" w:rsidTr="000A5F05" w14:paraId="53D70B84" wp14:textId="77777777">
              <w:tc>
                <w:tcPr>
                  <w:tcW w:w="1553" w:type="dxa"/>
                </w:tcPr>
                <w:p w:rsidRPr="00904585" w:rsidR="001F0D31" w:rsidP="001F0D31" w:rsidRDefault="001F0D31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1F0D31" w:rsidP="001F0D31" w:rsidRDefault="001F0D31" w14:paraId="6FC8503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KONCEPCIÓ ISMERTETÉS</w:t>
                  </w:r>
                </w:p>
                <w:p w:rsidRPr="00102CA8" w:rsidR="001F0D31" w:rsidP="001F0D31" w:rsidRDefault="001F0D31" w14:paraId="35B7A5D5" wp14:textId="77777777">
                  <w:pPr>
                    <w:suppressAutoHyphens/>
                    <w:rPr>
                      <w:b/>
                      <w:bCs/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Prezentáció: végleges koncepció ismertetés, fríz, színtérkép és stílus bemutatása</w:t>
                  </w:r>
                </w:p>
              </w:tc>
            </w:tr>
            <w:tr w:rsidRPr="00904585" w:rsidR="000753C0" w:rsidTr="000A5F05" w14:paraId="31968F72" wp14:textId="77777777">
              <w:tc>
                <w:tcPr>
                  <w:tcW w:w="1553" w:type="dxa"/>
                </w:tcPr>
                <w:p w:rsidRPr="00904585" w:rsidR="000753C0" w:rsidP="000753C0" w:rsidRDefault="000753C0" w14:paraId="6B9E1AF4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331D95" w:rsidP="001F0D31" w:rsidRDefault="001F0D31" w14:paraId="5F5C7AA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1 db terv véglegesítése, grafikai megjelenítésének bemutatása, a tovább</w:t>
                  </w:r>
                  <w:r w:rsidR="001825FE">
                    <w:rPr>
                      <w:sz w:val="22"/>
                      <w:szCs w:val="22"/>
                    </w:rPr>
                    <w:t xml:space="preserve"> </w:t>
                  </w:r>
                  <w:r w:rsidRPr="004022F1">
                    <w:rPr>
                      <w:sz w:val="22"/>
                      <w:szCs w:val="22"/>
                    </w:rPr>
                    <w:t>gondolt jelmez véglegesített terve</w:t>
                  </w:r>
                  <w:r w:rsidRPr="00904585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Pr="00904585" w:rsidR="001825FE" w:rsidTr="000A5F05" w14:paraId="1341BA47" wp14:textId="77777777">
              <w:tc>
                <w:tcPr>
                  <w:tcW w:w="1553" w:type="dxa"/>
                </w:tcPr>
                <w:p w:rsidRPr="00904585" w:rsidR="001825FE" w:rsidP="001825FE" w:rsidRDefault="001825FE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1825FE" w:rsidP="001825FE" w:rsidRDefault="001825FE" w14:paraId="1DDEBDE2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folytatása</w:t>
                  </w:r>
                </w:p>
              </w:tc>
            </w:tr>
            <w:tr w:rsidRPr="00904585" w:rsidR="001825FE" w:rsidTr="000A5F05" w14:paraId="573041C8" wp14:textId="77777777">
              <w:tc>
                <w:tcPr>
                  <w:tcW w:w="1553" w:type="dxa"/>
                </w:tcPr>
                <w:p w:rsidRPr="00904585" w:rsidR="001825FE" w:rsidP="001825FE" w:rsidRDefault="001825FE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904585" w:rsidR="001825FE" w:rsidP="001825FE" w:rsidRDefault="001825FE" w14:paraId="1E05ED24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folytatása, anyagmintázás</w:t>
                  </w:r>
                </w:p>
              </w:tc>
            </w:tr>
            <w:tr w:rsidRPr="00904585" w:rsidR="001825FE" w:rsidTr="000A5F05" w14:paraId="2364BA16" wp14:textId="77777777">
              <w:tc>
                <w:tcPr>
                  <w:tcW w:w="1553" w:type="dxa"/>
                </w:tcPr>
                <w:p w:rsidRPr="00904585" w:rsidR="001825FE" w:rsidP="001825FE" w:rsidRDefault="001825FE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6D79B2" w:rsidR="001825FE" w:rsidP="001825FE" w:rsidRDefault="001825FE" w14:paraId="119F6CB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A kiválasztott jelmezek műhelyrajza, költségvetés elkészítése</w:t>
                  </w:r>
                </w:p>
              </w:tc>
            </w:tr>
            <w:tr w:rsidRPr="00904585" w:rsidR="001825FE" w:rsidTr="000A5F05" w14:paraId="4BF0ED0B" wp14:textId="77777777">
              <w:tc>
                <w:tcPr>
                  <w:tcW w:w="1553" w:type="dxa"/>
                </w:tcPr>
                <w:p w:rsidRPr="00904585" w:rsidR="001825FE" w:rsidP="001825FE" w:rsidRDefault="001825FE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47D5E" w:rsidR="001825FE" w:rsidP="001825FE" w:rsidRDefault="001825FE" w14:paraId="2371CBC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véglegesítése</w:t>
                  </w:r>
                </w:p>
              </w:tc>
            </w:tr>
            <w:tr w:rsidRPr="00904585" w:rsidR="001825FE" w:rsidTr="000A5F05" w14:paraId="2A5E2C2A" wp14:textId="77777777">
              <w:tc>
                <w:tcPr>
                  <w:tcW w:w="1553" w:type="dxa"/>
                </w:tcPr>
                <w:p w:rsidRPr="00904585" w:rsidR="001825FE" w:rsidP="001825FE" w:rsidRDefault="001825FE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347D5E" w:rsidR="001825FE" w:rsidP="001825FE" w:rsidRDefault="001825FE" w14:paraId="4749EF0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4022F1">
                    <w:rPr>
                      <w:sz w:val="22"/>
                      <w:szCs w:val="22"/>
                    </w:rPr>
                    <w:t>Jelmeztervek véglegesített változatának bemutatása</w:t>
                  </w:r>
                </w:p>
              </w:tc>
            </w:tr>
            <w:tr w:rsidRPr="00904585" w:rsidR="001825FE" w:rsidTr="000A5F05" w14:paraId="425EDA0F" wp14:textId="77777777">
              <w:tc>
                <w:tcPr>
                  <w:tcW w:w="1553" w:type="dxa"/>
                </w:tcPr>
                <w:p w:rsidRPr="00904585" w:rsidR="001825FE" w:rsidP="001825FE" w:rsidRDefault="001825FE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4022F1" w:rsidR="001825FE" w:rsidP="001825FE" w:rsidRDefault="001825FE" w14:paraId="5501DC0B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904585" w:rsidR="000753C0" w:rsidP="000753C0" w:rsidRDefault="000753C0" w14:paraId="3656B9AB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0753C0" w:rsidTr="35A07B09" w14:paraId="1546DF30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DEF28F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="007160A0">
              <w:rPr>
                <w:sz w:val="22"/>
                <w:szCs w:val="22"/>
              </w:rPr>
              <w:t>d</w:t>
            </w:r>
            <w:r w:rsidRPr="00347D5E" w:rsidR="007160A0">
              <w:rPr>
                <w:rStyle w:val="Egyiksem"/>
                <w:sz w:val="22"/>
                <w:szCs w:val="22"/>
              </w:rPr>
              <w:t xml:space="preserve">r. </w:t>
            </w:r>
            <w:proofErr w:type="spellStart"/>
            <w:r w:rsidR="00342BD9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="00342BD9">
              <w:rPr>
                <w:rStyle w:val="Egyiksem"/>
                <w:sz w:val="22"/>
                <w:szCs w:val="22"/>
              </w:rPr>
              <w:t xml:space="preserve"> </w:t>
            </w:r>
            <w:r w:rsidRPr="00347D5E" w:rsidR="007160A0">
              <w:rPr>
                <w:rStyle w:val="Egyiksem"/>
                <w:sz w:val="22"/>
                <w:szCs w:val="22"/>
              </w:rPr>
              <w:t>Tihanyi Ildikó, DLA</w:t>
            </w:r>
          </w:p>
        </w:tc>
      </w:tr>
      <w:tr xmlns:wp14="http://schemas.microsoft.com/office/word/2010/wordml" w:rsidRPr="00904585" w:rsidR="000753C0" w:rsidTr="35A07B09" w14:paraId="20A20D6C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7160A0" w:rsidRDefault="000753C0" w14:paraId="4AB33739" wp14:textId="77777777">
            <w:pPr>
              <w:suppressAutoHyphens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904585">
              <w:rPr>
                <w:b/>
                <w:sz w:val="22"/>
                <w:szCs w:val="22"/>
              </w:rPr>
              <w:t>ik</w:t>
            </w:r>
            <w:proofErr w:type="spellEnd"/>
            <w:r w:rsidRPr="00904585">
              <w:rPr>
                <w:b/>
                <w:sz w:val="22"/>
                <w:szCs w:val="22"/>
              </w:rPr>
              <w:t>):</w:t>
            </w:r>
            <w:r w:rsidR="007160A0">
              <w:rPr>
                <w:b/>
              </w:rPr>
              <w:t xml:space="preserve"> </w:t>
            </w:r>
            <w:r w:rsidR="00342BD9">
              <w:rPr>
                <w:sz w:val="22"/>
                <w:szCs w:val="22"/>
              </w:rPr>
              <w:t>d</w:t>
            </w:r>
            <w:r w:rsidRPr="00347D5E" w:rsidR="00342BD9">
              <w:rPr>
                <w:rStyle w:val="Egyiksem"/>
                <w:sz w:val="22"/>
                <w:szCs w:val="22"/>
              </w:rPr>
              <w:t xml:space="preserve">r. </w:t>
            </w:r>
            <w:proofErr w:type="spellStart"/>
            <w:r w:rsidR="00342BD9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="00342BD9">
              <w:rPr>
                <w:rStyle w:val="Egyiksem"/>
                <w:sz w:val="22"/>
                <w:szCs w:val="22"/>
              </w:rPr>
              <w:t xml:space="preserve"> </w:t>
            </w:r>
            <w:r w:rsidRPr="00347D5E" w:rsidR="00342BD9">
              <w:rPr>
                <w:rStyle w:val="Egyiksem"/>
                <w:sz w:val="22"/>
                <w:szCs w:val="22"/>
              </w:rPr>
              <w:t>Tihanyi Ildikó, DLA</w:t>
            </w:r>
          </w:p>
        </w:tc>
      </w:tr>
      <w:tr xmlns:wp14="http://schemas.microsoft.com/office/word/2010/wordml" w:rsidRPr="00904585" w:rsidR="000753C0" w:rsidTr="35A07B09" w14:paraId="3429744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2948E84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Pr="00904585">
              <w:rPr>
                <w:rStyle w:val="Egyiksem"/>
                <w:sz w:val="22"/>
                <w:szCs w:val="22"/>
              </w:rPr>
              <w:t>Epreskert</w:t>
            </w:r>
            <w:r w:rsidR="0065721F">
              <w:rPr>
                <w:rStyle w:val="Egyiksem"/>
                <w:sz w:val="22"/>
                <w:szCs w:val="22"/>
              </w:rPr>
              <w:t xml:space="preserve"> IV/</w:t>
            </w:r>
            <w:r w:rsidR="00342BD9">
              <w:rPr>
                <w:rStyle w:val="Egyiksem"/>
                <w:sz w:val="22"/>
                <w:szCs w:val="22"/>
              </w:rPr>
              <w:t>6</w:t>
            </w:r>
            <w:r w:rsidR="0065721F">
              <w:rPr>
                <w:rStyle w:val="Egyiksem"/>
                <w:sz w:val="22"/>
                <w:szCs w:val="22"/>
              </w:rPr>
              <w:t xml:space="preserve"> hétfő </w:t>
            </w:r>
            <w:r w:rsidR="00342BD9">
              <w:rPr>
                <w:rStyle w:val="Egyiksem"/>
                <w:sz w:val="22"/>
                <w:szCs w:val="22"/>
              </w:rPr>
              <w:t>15:15-17:30</w:t>
            </w:r>
          </w:p>
        </w:tc>
      </w:tr>
      <w:tr xmlns:wp14="http://schemas.microsoft.com/office/word/2010/wordml" w:rsidRPr="00904585" w:rsidR="000753C0" w:rsidTr="35A07B09" w14:paraId="3719E82A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208295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Tantárgykódja: </w:t>
            </w:r>
            <w:r w:rsidRPr="007160A0" w:rsidR="007160A0">
              <w:rPr>
                <w:bCs/>
                <w:sz w:val="22"/>
                <w:szCs w:val="22"/>
              </w:rPr>
              <w:t>LÁA-SZMJ03</w:t>
            </w:r>
          </w:p>
        </w:tc>
      </w:tr>
      <w:tr xmlns:wp14="http://schemas.microsoft.com/office/word/2010/wordml" w:rsidRPr="00904585" w:rsidR="000753C0" w:rsidTr="35A07B09" w14:paraId="0ABCC36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0753C0" w:rsidTr="35A07B09" w14:paraId="530C353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D20B05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6F5A52" w:rsidR="006F5A52">
              <w:rPr>
                <w:bCs/>
                <w:sz w:val="22"/>
                <w:szCs w:val="22"/>
              </w:rPr>
              <w:t>3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904585" w:rsidR="000753C0" w:rsidTr="35A07B09" w14:paraId="355C1EF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2B2B6B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Tanórák száma összesen: </w:t>
            </w:r>
            <w:r w:rsidRPr="006D79B2" w:rsidR="006D79B2">
              <w:rPr>
                <w:bCs/>
                <w:sz w:val="22"/>
                <w:szCs w:val="22"/>
              </w:rPr>
              <w:t xml:space="preserve">39 </w:t>
            </w:r>
          </w:p>
        </w:tc>
      </w:tr>
      <w:tr xmlns:wp14="http://schemas.microsoft.com/office/word/2010/wordml" w:rsidRPr="00904585" w:rsidR="000753C0" w:rsidTr="35A07B09" w14:paraId="15E0767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C8B0E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>tervezési koncepció kidolgozása</w:t>
            </w:r>
            <w:r w:rsidR="006D79B2">
              <w:rPr>
                <w:rStyle w:val="Egyiksem"/>
                <w:sz w:val="22"/>
                <w:szCs w:val="22"/>
              </w:rPr>
              <w:t>,</w:t>
            </w:r>
            <w:r w:rsidR="006D79B2">
              <w:rPr>
                <w:rStyle w:val="Egyiksem"/>
              </w:rPr>
              <w:t xml:space="preserve"> </w:t>
            </w:r>
            <w:r w:rsidRPr="00A3145C" w:rsidR="006D79B2">
              <w:rPr>
                <w:sz w:val="22"/>
                <w:szCs w:val="22"/>
              </w:rPr>
              <w:t xml:space="preserve">jártasság a </w:t>
            </w:r>
            <w:r w:rsidR="00072728">
              <w:rPr>
                <w:sz w:val="22"/>
                <w:szCs w:val="22"/>
              </w:rPr>
              <w:t>jelmeztervezési</w:t>
            </w:r>
            <w:r w:rsidRPr="00A3145C" w:rsidR="006D79B2">
              <w:rPr>
                <w:sz w:val="22"/>
                <w:szCs w:val="22"/>
              </w:rPr>
              <w:t xml:space="preserve"> és kivitelezési ismeretekben</w:t>
            </w:r>
          </w:p>
        </w:tc>
      </w:tr>
      <w:tr xmlns:wp14="http://schemas.microsoft.com/office/word/2010/wordml" w:rsidRPr="00904585" w:rsidR="000753C0" w:rsidTr="35A07B09" w14:paraId="4AAFE79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0753C0" w:rsidTr="35A07B09" w14:paraId="4430F82C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00A73F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 w:rsidR="006D79B2">
              <w:rPr>
                <w:sz w:val="22"/>
                <w:szCs w:val="22"/>
              </w:rPr>
              <w:t>szakmai műhely és előadás látogatás-elemzés</w:t>
            </w:r>
            <w:r w:rsidR="006D79B2">
              <w:t xml:space="preserve">, </w:t>
            </w:r>
            <w:r w:rsidRPr="00904585" w:rsidR="00272A82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xmlns:wp14="http://schemas.microsoft.com/office/word/2010/wordml" w:rsidRPr="00904585" w:rsidR="000753C0" w:rsidTr="35A07B09" w14:paraId="499DF75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4BBA990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hallgató egyéni munkával megoldandó feladatainak száma:</w:t>
            </w:r>
            <w:r w:rsidR="00A808AA">
              <w:rPr>
                <w:b/>
                <w:sz w:val="22"/>
                <w:szCs w:val="22"/>
              </w:rPr>
              <w:t xml:space="preserve"> </w:t>
            </w:r>
            <w:r w:rsidRPr="00A808AA" w:rsidR="00A808AA">
              <w:rPr>
                <w:bCs/>
                <w:sz w:val="22"/>
                <w:szCs w:val="22"/>
              </w:rPr>
              <w:t>10-25 jelmezterv</w:t>
            </w:r>
            <w:r w:rsidR="00A808AA">
              <w:rPr>
                <w:bCs/>
                <w:sz w:val="22"/>
                <w:szCs w:val="22"/>
              </w:rPr>
              <w:t xml:space="preserve"> </w:t>
            </w:r>
            <w:r w:rsidRPr="00A808AA" w:rsidR="00A808AA">
              <w:rPr>
                <w:bCs/>
                <w:sz w:val="22"/>
                <w:szCs w:val="22"/>
              </w:rPr>
              <w:t>készítése</w:t>
            </w:r>
          </w:p>
        </w:tc>
      </w:tr>
      <w:tr xmlns:wp14="http://schemas.microsoft.com/office/word/2010/wordml" w:rsidRPr="00904585" w:rsidR="000753C0" w:rsidTr="35A07B09" w14:paraId="4AB13B1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26AF09D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Pr="00904585" w:rsidR="00205AC8">
              <w:rPr>
                <w:rStyle w:val="Egyiksem"/>
                <w:sz w:val="22"/>
                <w:szCs w:val="22"/>
              </w:rPr>
              <w:t>szoftverismeret (Photoshop</w:t>
            </w:r>
            <w:r w:rsidRPr="00904585" w:rsidR="00DD6049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="00072728">
              <w:rPr>
                <w:rStyle w:val="Egyiksem"/>
                <w:sz w:val="22"/>
                <w:szCs w:val="22"/>
              </w:rPr>
              <w:t>InDesign</w:t>
            </w:r>
            <w:proofErr w:type="spellEnd"/>
            <w:r w:rsidR="00072728">
              <w:rPr>
                <w:rStyle w:val="Egyiksem"/>
                <w:sz w:val="22"/>
                <w:szCs w:val="22"/>
              </w:rPr>
              <w:t>, Clo3D</w:t>
            </w:r>
            <w:r w:rsidRPr="00904585" w:rsidR="00205AC8">
              <w:rPr>
                <w:rStyle w:val="Egyiksem"/>
                <w:sz w:val="22"/>
                <w:szCs w:val="22"/>
              </w:rPr>
              <w:t>)</w:t>
            </w:r>
            <w:r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xmlns:wp14="http://schemas.microsoft.com/office/word/2010/wordml" w:rsidRPr="00904585" w:rsidR="000753C0" w:rsidTr="35A07B09" w14:paraId="1760ABB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 w:rsidR="00DD6049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E314FC" w:rsidRDefault="00E314FC" w14:paraId="45FB0818" wp14:textId="77777777">
      <w:pPr>
        <w:rPr>
          <w:sz w:val="22"/>
          <w:szCs w:val="22"/>
        </w:rPr>
      </w:pPr>
    </w:p>
    <w:p xmlns:wp14="http://schemas.microsoft.com/office/word/2010/wordml" w:rsidRPr="00904585" w:rsidR="00C90540" w:rsidRDefault="00C90540" w14:paraId="049F31CB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52241E" w:rsidP="00885F7B" w:rsidRDefault="0052241E" w14:paraId="62486C05" wp14:textId="77777777">
      <w:r>
        <w:separator/>
      </w:r>
    </w:p>
  </w:endnote>
  <w:endnote w:type="continuationSeparator" w:id="0">
    <w:p xmlns:wp14="http://schemas.microsoft.com/office/word/2010/wordml" w:rsidR="0052241E" w:rsidP="00885F7B" w:rsidRDefault="0052241E" w14:paraId="4101652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53128261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52241E" w:rsidP="00885F7B" w:rsidRDefault="0052241E" w14:paraId="4B99056E" wp14:textId="77777777">
      <w:r>
        <w:separator/>
      </w:r>
    </w:p>
  </w:footnote>
  <w:footnote w:type="continuationSeparator" w:id="0">
    <w:p xmlns:wp14="http://schemas.microsoft.com/office/word/2010/wordml" w:rsidR="0052241E" w:rsidP="00885F7B" w:rsidRDefault="0052241E" w14:paraId="1299C43A" wp14:textId="77777777">
      <w:r>
        <w:continuationSeparator/>
      </w:r>
    </w:p>
  </w:footnote>
  <w:footnote w:id="1">
    <w:p xmlns:wp14="http://schemas.microsoft.com/office/word/2010/wordml" w:rsidR="00BA4851" w:rsidP="00BA4851" w:rsidRDefault="00BA4851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BA4851" w:rsidP="00BA4851" w:rsidRDefault="00BA4851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BA4851" w:rsidP="00BA4851" w:rsidRDefault="00BA4851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BA4851" w:rsidP="00BA4851" w:rsidRDefault="00BA4851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7596DA6"/>
    <w:multiLevelType w:val="hybridMultilevel"/>
    <w:tmpl w:val="9046734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AB19C3"/>
    <w:multiLevelType w:val="hybridMultilevel"/>
    <w:tmpl w:val="91C22E7A"/>
    <w:lvl w:ilvl="0" w:tplc="DC08AA3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B1FFA"/>
    <w:multiLevelType w:val="hybridMultilevel"/>
    <w:tmpl w:val="C25CE82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500474"/>
    <w:multiLevelType w:val="hybridMultilevel"/>
    <w:tmpl w:val="F1DADC6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E913081"/>
    <w:multiLevelType w:val="hybridMultilevel"/>
    <w:tmpl w:val="EA16132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19585839">
    <w:abstractNumId w:val="16"/>
  </w:num>
  <w:num w:numId="2" w16cid:durableId="1327442153">
    <w:abstractNumId w:val="1"/>
  </w:num>
  <w:num w:numId="3" w16cid:durableId="586771654">
    <w:abstractNumId w:val="9"/>
  </w:num>
  <w:num w:numId="4" w16cid:durableId="1159887696">
    <w:abstractNumId w:val="6"/>
  </w:num>
  <w:num w:numId="5" w16cid:durableId="34893058">
    <w:abstractNumId w:val="0"/>
  </w:num>
  <w:num w:numId="6" w16cid:durableId="803428348">
    <w:abstractNumId w:val="7"/>
  </w:num>
  <w:num w:numId="7" w16cid:durableId="947155816">
    <w:abstractNumId w:val="17"/>
  </w:num>
  <w:num w:numId="8" w16cid:durableId="916937486">
    <w:abstractNumId w:val="11"/>
  </w:num>
  <w:num w:numId="9" w16cid:durableId="1803229677">
    <w:abstractNumId w:val="8"/>
  </w:num>
  <w:num w:numId="10" w16cid:durableId="1483040405">
    <w:abstractNumId w:val="2"/>
  </w:num>
  <w:num w:numId="11" w16cid:durableId="695958816">
    <w:abstractNumId w:val="12"/>
  </w:num>
  <w:num w:numId="12" w16cid:durableId="124004527">
    <w:abstractNumId w:val="5"/>
  </w:num>
  <w:num w:numId="13" w16cid:durableId="184028754">
    <w:abstractNumId w:val="15"/>
  </w:num>
  <w:num w:numId="14" w16cid:durableId="246040113">
    <w:abstractNumId w:val="10"/>
  </w:num>
  <w:num w:numId="15" w16cid:durableId="1997875004">
    <w:abstractNumId w:val="3"/>
  </w:num>
  <w:num w:numId="16" w16cid:durableId="1388534539">
    <w:abstractNumId w:val="13"/>
  </w:num>
  <w:num w:numId="17" w16cid:durableId="1993824483">
    <w:abstractNumId w:val="14"/>
  </w:num>
  <w:num w:numId="18" w16cid:durableId="85519119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2728"/>
    <w:rsid w:val="000753C0"/>
    <w:rsid w:val="00080C1F"/>
    <w:rsid w:val="00095F52"/>
    <w:rsid w:val="000A5F05"/>
    <w:rsid w:val="000A665D"/>
    <w:rsid w:val="000C6700"/>
    <w:rsid w:val="000D2089"/>
    <w:rsid w:val="000E232E"/>
    <w:rsid w:val="000E321D"/>
    <w:rsid w:val="00102CA8"/>
    <w:rsid w:val="00115B1C"/>
    <w:rsid w:val="00144280"/>
    <w:rsid w:val="00174D8C"/>
    <w:rsid w:val="001825FE"/>
    <w:rsid w:val="001871E7"/>
    <w:rsid w:val="001B2554"/>
    <w:rsid w:val="001C3D3A"/>
    <w:rsid w:val="001F0D31"/>
    <w:rsid w:val="00205AC8"/>
    <w:rsid w:val="00234313"/>
    <w:rsid w:val="00235D06"/>
    <w:rsid w:val="00247C35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311B9D"/>
    <w:rsid w:val="00331D95"/>
    <w:rsid w:val="00342BD9"/>
    <w:rsid w:val="00344D8A"/>
    <w:rsid w:val="00347D5E"/>
    <w:rsid w:val="00351AF7"/>
    <w:rsid w:val="00382E5C"/>
    <w:rsid w:val="003A7225"/>
    <w:rsid w:val="00402A18"/>
    <w:rsid w:val="0042157B"/>
    <w:rsid w:val="00436496"/>
    <w:rsid w:val="004548D7"/>
    <w:rsid w:val="00465C69"/>
    <w:rsid w:val="00474B0B"/>
    <w:rsid w:val="00491121"/>
    <w:rsid w:val="00493CFE"/>
    <w:rsid w:val="004D1A0C"/>
    <w:rsid w:val="004D5675"/>
    <w:rsid w:val="0052241E"/>
    <w:rsid w:val="0053771A"/>
    <w:rsid w:val="00545B09"/>
    <w:rsid w:val="005614E3"/>
    <w:rsid w:val="005742D2"/>
    <w:rsid w:val="00592D8B"/>
    <w:rsid w:val="005A4671"/>
    <w:rsid w:val="005B4B18"/>
    <w:rsid w:val="005B6F04"/>
    <w:rsid w:val="005D110B"/>
    <w:rsid w:val="005D1611"/>
    <w:rsid w:val="006119B5"/>
    <w:rsid w:val="006275CD"/>
    <w:rsid w:val="006552CF"/>
    <w:rsid w:val="0065721F"/>
    <w:rsid w:val="00661549"/>
    <w:rsid w:val="006713E3"/>
    <w:rsid w:val="00674B09"/>
    <w:rsid w:val="006822BA"/>
    <w:rsid w:val="006C0CA7"/>
    <w:rsid w:val="006C1CBC"/>
    <w:rsid w:val="006C5629"/>
    <w:rsid w:val="006D79B2"/>
    <w:rsid w:val="006F0D54"/>
    <w:rsid w:val="006F5A52"/>
    <w:rsid w:val="00701774"/>
    <w:rsid w:val="00703EC9"/>
    <w:rsid w:val="007160A0"/>
    <w:rsid w:val="00720CE6"/>
    <w:rsid w:val="0073193A"/>
    <w:rsid w:val="0075521E"/>
    <w:rsid w:val="00784833"/>
    <w:rsid w:val="007A579B"/>
    <w:rsid w:val="007B1C0B"/>
    <w:rsid w:val="007D6630"/>
    <w:rsid w:val="007E0F26"/>
    <w:rsid w:val="007E3B2A"/>
    <w:rsid w:val="007F65F3"/>
    <w:rsid w:val="008255A6"/>
    <w:rsid w:val="008372D7"/>
    <w:rsid w:val="0085667A"/>
    <w:rsid w:val="0086226F"/>
    <w:rsid w:val="008654B7"/>
    <w:rsid w:val="00885F7B"/>
    <w:rsid w:val="008A2D22"/>
    <w:rsid w:val="008A521C"/>
    <w:rsid w:val="008A5E74"/>
    <w:rsid w:val="008C37E8"/>
    <w:rsid w:val="008D2E15"/>
    <w:rsid w:val="008E0700"/>
    <w:rsid w:val="00904585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07754"/>
    <w:rsid w:val="00A07AC1"/>
    <w:rsid w:val="00A3195B"/>
    <w:rsid w:val="00A33118"/>
    <w:rsid w:val="00A43621"/>
    <w:rsid w:val="00A458B3"/>
    <w:rsid w:val="00A674E7"/>
    <w:rsid w:val="00A808AA"/>
    <w:rsid w:val="00A82979"/>
    <w:rsid w:val="00A82C97"/>
    <w:rsid w:val="00A830C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A4851"/>
    <w:rsid w:val="00BB33F8"/>
    <w:rsid w:val="00BC3D6C"/>
    <w:rsid w:val="00C04BF3"/>
    <w:rsid w:val="00C172ED"/>
    <w:rsid w:val="00C6264D"/>
    <w:rsid w:val="00C90540"/>
    <w:rsid w:val="00C913AD"/>
    <w:rsid w:val="00CB3963"/>
    <w:rsid w:val="00CC1B5F"/>
    <w:rsid w:val="00CC7A9D"/>
    <w:rsid w:val="00CE1C80"/>
    <w:rsid w:val="00D2073D"/>
    <w:rsid w:val="00D47498"/>
    <w:rsid w:val="00D50458"/>
    <w:rsid w:val="00D55215"/>
    <w:rsid w:val="00D7410A"/>
    <w:rsid w:val="00D748BD"/>
    <w:rsid w:val="00D91CB9"/>
    <w:rsid w:val="00DD6049"/>
    <w:rsid w:val="00E13F88"/>
    <w:rsid w:val="00E314FC"/>
    <w:rsid w:val="00E54C91"/>
    <w:rsid w:val="00E911F8"/>
    <w:rsid w:val="00ED5D10"/>
    <w:rsid w:val="00EF50BF"/>
    <w:rsid w:val="00EF6175"/>
    <w:rsid w:val="00F1548E"/>
    <w:rsid w:val="00F95B6A"/>
    <w:rsid w:val="00FA3323"/>
    <w:rsid w:val="00FB3FDE"/>
    <w:rsid w:val="00FE657C"/>
    <w:rsid w:val="35A0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F96F4"/>
  <w15:chartTrackingRefBased/>
  <w15:docId w15:val="{2F836E26-2551-40C1-90A7-49C5205CA3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55215"/>
    <w:rPr>
      <w:sz w:val="24"/>
      <w:szCs w:val="24"/>
    </w:rPr>
  </w:style>
  <w:style w:type="paragraph" w:styleId="Szvegtrzs">
    <w:name w:val="Body Text"/>
    <w:basedOn w:val="Norml"/>
    <w:link w:val="SzvegtrzsChar"/>
    <w:rsid w:val="001F0D31"/>
    <w:pPr>
      <w:suppressAutoHyphens/>
      <w:spacing w:after="120"/>
    </w:pPr>
    <w:rPr>
      <w:lang w:eastAsia="ar-SA"/>
    </w:rPr>
  </w:style>
  <w:style w:type="character" w:styleId="SzvegtrzsChar" w:customStyle="1">
    <w:name w:val="Szövegtörzs Char"/>
    <w:link w:val="Szvegtrzs"/>
    <w:rsid w:val="001F0D31"/>
    <w:rPr>
      <w:rFonts w:ascii="Times New Roman" w:hAnsi="Times New Roman"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9</revision>
  <lastPrinted>2016-12-01T20:29:00.0000000Z</lastPrinted>
  <dcterms:created xsi:type="dcterms:W3CDTF">2026-09-01T09:43:00.0000000Z</dcterms:created>
  <dcterms:modified xsi:type="dcterms:W3CDTF">2026-09-01T09:44:22.3674353Z</dcterms:modified>
</coreProperties>
</file>