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F5" w:rsidRPr="00CE57E2" w:rsidRDefault="00DB33F5" w:rsidP="00DB33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SZERZŐI NYILATKOZAT </w:t>
      </w:r>
      <w:r w:rsidRPr="00CE57E2">
        <w:rPr>
          <w:rFonts w:ascii="Verdana" w:eastAsia="Times New Roman" w:hAnsi="Verdana" w:cs="Times New Roman"/>
          <w:b/>
          <w:sz w:val="20"/>
          <w:szCs w:val="20"/>
          <w:lang w:eastAsia="hu-HU"/>
        </w:rPr>
        <w:br/>
      </w: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Alulírott </w:t>
      </w: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(születési hely, idő: anyja neve</w:t>
      </w:r>
      <w:proofErr w:type="gramStart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:                                  )</w:t>
      </w:r>
      <w:proofErr w:type="gramEnd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büntetőjogi</w:t>
      </w:r>
      <w:proofErr w:type="gramEnd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felelősségem tudatában kijelentem, és aláírásommal igazolom, hogy a benyújtott pályázat saját szellemi tevékenységem eredménye, arra harmadik személynek nincs olyan joga, ami a  benyújtott pályázat felhasználását akadályozná, vagy korlátozná. </w:t>
      </w: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Aláírás</w:t>
      </w:r>
    </w:p>
    <w:p w:rsidR="00DB33F5" w:rsidRPr="00CE57E2" w:rsidRDefault="00DB33F5" w:rsidP="00DB3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(alkotótársak esetében valamennyi fél nyilatkozata szükséges) </w:t>
      </w:r>
    </w:p>
    <w:p w:rsidR="00C441F3" w:rsidRPr="00CE57E2" w:rsidRDefault="00C441F3" w:rsidP="00C441F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bookmarkStart w:id="0" w:name="_GoBack"/>
      <w:bookmarkEnd w:id="0"/>
    </w:p>
    <w:p w:rsidR="00C441F3" w:rsidRPr="00CE57E2" w:rsidRDefault="00C441F3" w:rsidP="00C441F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B33F5" w:rsidRPr="00CE57E2" w:rsidRDefault="00DB33F5" w:rsidP="00C441F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DB33F5" w:rsidP="00C441F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b/>
          <w:sz w:val="20"/>
          <w:szCs w:val="20"/>
          <w:lang w:eastAsia="hu-HU"/>
        </w:rPr>
        <w:t>HOZZÁJÁRULÁSI NYILATKOZAT</w:t>
      </w:r>
    </w:p>
    <w:p w:rsidR="00C441F3" w:rsidRPr="00CE57E2" w:rsidRDefault="00C441F3" w:rsidP="00C441F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Pályázó neve:</w:t>
      </w: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br/>
        <w:t>Pályázó születési helye és ideje:</w:t>
      </w: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br/>
        <w:t>Pályázó telefonszáma:</w:t>
      </w: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br/>
        <w:t>Pályázó e-mail címe:</w:t>
      </w: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Alulírott, ezúton hozzájárulok, hogy</w:t>
      </w: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br/>
        <w:t xml:space="preserve">- a pályázat során általam megadott személyes adataimat a pályázatot Lebonyolító Budapesti Történeti Múzeum – Budapest Galéria a pályázat lebonyolítása és kapcsolattartás céljából, a pályázat időtartama alatt, a GDPR, valamint az </w:t>
      </w:r>
      <w:proofErr w:type="spellStart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Infotv</w:t>
      </w:r>
      <w:proofErr w:type="spellEnd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. rendelkezéseinek megfelelően kezelje</w:t>
      </w: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br/>
        <w:t xml:space="preserve">- pályázat megnyerése esetén nyertes </w:t>
      </w:r>
      <w:proofErr w:type="spellStart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pályaművem</w:t>
      </w:r>
      <w:proofErr w:type="spellEnd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rövid, általam készített / jóváhagyott </w:t>
      </w:r>
      <w:proofErr w:type="spellStart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szinompisát</w:t>
      </w:r>
      <w:proofErr w:type="spellEnd"/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Kiíró és a Lebonyolító saját honlapján valamint a Budapest 150 rendezvénysorozat oldalán nyilvánosságra hozza.</w:t>
      </w:r>
    </w:p>
    <w:p w:rsidR="00C441F3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E57E2" w:rsidRPr="00CE57E2" w:rsidRDefault="00CE57E2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br/>
        <w:t xml:space="preserve">Kelt: </w:t>
      </w: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441F3" w:rsidRPr="00CE57E2" w:rsidRDefault="00C441F3" w:rsidP="00C441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E57E2">
        <w:rPr>
          <w:rFonts w:ascii="Verdana" w:eastAsia="Times New Roman" w:hAnsi="Verdana" w:cs="Times New Roman"/>
          <w:sz w:val="20"/>
          <w:szCs w:val="20"/>
          <w:lang w:eastAsia="hu-HU"/>
        </w:rPr>
        <w:t>Aláírás:</w:t>
      </w:r>
    </w:p>
    <w:p w:rsidR="00584C30" w:rsidRPr="00CE57E2" w:rsidRDefault="00584C30">
      <w:pPr>
        <w:rPr>
          <w:rFonts w:ascii="Verdana" w:hAnsi="Verdana"/>
          <w:sz w:val="20"/>
          <w:szCs w:val="20"/>
        </w:rPr>
      </w:pPr>
    </w:p>
    <w:sectPr w:rsidR="00584C30" w:rsidRPr="00CE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F3"/>
    <w:rsid w:val="00584C30"/>
    <w:rsid w:val="00C441F3"/>
    <w:rsid w:val="00CE57E2"/>
    <w:rsid w:val="00D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B4E7"/>
  <w15:chartTrackingRefBased/>
  <w15:docId w15:val="{C481EEEE-3649-495C-A6C8-0D5FF8E5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Nikolett</dc:creator>
  <cp:keywords/>
  <dc:description/>
  <cp:lastModifiedBy>Erőss Nikolett</cp:lastModifiedBy>
  <cp:revision>3</cp:revision>
  <dcterms:created xsi:type="dcterms:W3CDTF">2022-08-29T09:51:00Z</dcterms:created>
  <dcterms:modified xsi:type="dcterms:W3CDTF">2022-09-02T10:04:00Z</dcterms:modified>
</cp:coreProperties>
</file>