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EFB7" w14:textId="77777777" w:rsidR="00EE43A6" w:rsidRPr="00EE43A6" w:rsidRDefault="00EE43A6" w:rsidP="00EE43A6">
      <w:pPr>
        <w:jc w:val="center"/>
        <w:rPr>
          <w:b/>
          <w:caps/>
          <w:sz w:val="24"/>
          <w:szCs w:val="24"/>
        </w:rPr>
      </w:pPr>
      <w:r w:rsidRPr="00EE43A6">
        <w:rPr>
          <w:b/>
          <w:caps/>
          <w:sz w:val="24"/>
          <w:szCs w:val="24"/>
        </w:rPr>
        <w:t>Médiatörténet</w:t>
      </w:r>
    </w:p>
    <w:p w14:paraId="1F9A40CF" w14:textId="77777777" w:rsidR="00EE43A6" w:rsidRDefault="00EE43A6" w:rsidP="00EE43A6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  <w:gridCol w:w="2212"/>
      </w:tblGrid>
      <w:tr w:rsidR="00816309" w:rsidRPr="00EE43A6" w14:paraId="3533B8FE" w14:textId="77777777" w:rsidTr="00EE43A6">
        <w:trPr>
          <w:trHeight w:val="35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B50C74" w14:textId="77777777" w:rsidR="00816309" w:rsidRPr="00EE43A6" w:rsidRDefault="00816309" w:rsidP="00816309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 neve</w:t>
            </w:r>
            <w:r w:rsidRPr="00EE43A6">
              <w:rPr>
                <w:sz w:val="22"/>
                <w:szCs w:val="22"/>
              </w:rPr>
              <w:t>:</w:t>
            </w:r>
            <w:r w:rsidRPr="00EE43A6">
              <w:rPr>
                <w:b/>
                <w:sz w:val="22"/>
                <w:szCs w:val="22"/>
              </w:rPr>
              <w:t xml:space="preserve"> Médiatörténet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ABB460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Kreditértéke: 3</w:t>
            </w:r>
          </w:p>
        </w:tc>
      </w:tr>
      <w:tr w:rsidR="00816309" w:rsidRPr="00EE43A6" w14:paraId="45AEBC01" w14:textId="77777777" w:rsidTr="0058319E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4CB454" w14:textId="77777777" w:rsidR="00816309" w:rsidRPr="00EE43A6" w:rsidRDefault="00816309" w:rsidP="00D127F8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EE43A6">
              <w:rPr>
                <w:sz w:val="22"/>
                <w:szCs w:val="22"/>
              </w:rPr>
              <w:t xml:space="preserve">: </w:t>
            </w:r>
            <w:r w:rsidR="00D127F8" w:rsidRPr="00EE43A6">
              <w:rPr>
                <w:sz w:val="22"/>
                <w:szCs w:val="22"/>
              </w:rPr>
              <w:t>100% elmélet</w:t>
            </w:r>
            <w:r w:rsidRPr="00EE43A6">
              <w:rPr>
                <w:b/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(kredit%)</w:t>
            </w:r>
          </w:p>
        </w:tc>
      </w:tr>
      <w:tr w:rsidR="00816309" w:rsidRPr="00EE43A6" w14:paraId="322EDF12" w14:textId="77777777" w:rsidTr="0058319E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6F42C3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b/>
                <w:sz w:val="22"/>
                <w:szCs w:val="22"/>
              </w:rPr>
              <w:t>tanóra típusa</w:t>
            </w:r>
            <w:r w:rsidRPr="00EE43A6">
              <w:rPr>
                <w:sz w:val="22"/>
                <w:szCs w:val="22"/>
              </w:rPr>
              <w:t xml:space="preserve">: előadás és </w:t>
            </w:r>
            <w:r w:rsidRPr="00EE43A6">
              <w:rPr>
                <w:b/>
                <w:sz w:val="22"/>
                <w:szCs w:val="22"/>
              </w:rPr>
              <w:t>óraszáma</w:t>
            </w:r>
            <w:r w:rsidRPr="00EE43A6">
              <w:rPr>
                <w:sz w:val="22"/>
                <w:szCs w:val="22"/>
              </w:rPr>
              <w:t xml:space="preserve">: </w:t>
            </w:r>
            <w:r w:rsidR="00EE43A6" w:rsidRPr="00EE43A6">
              <w:rPr>
                <w:bCs/>
                <w:sz w:val="22"/>
                <w:szCs w:val="22"/>
              </w:rPr>
              <w:t>26 óra az első félévben és 30 óra a második félévben</w:t>
            </w:r>
            <w:r w:rsidRPr="00EE43A6">
              <w:rPr>
                <w:sz w:val="22"/>
                <w:szCs w:val="22"/>
              </w:rPr>
              <w:t>,</w:t>
            </w:r>
          </w:p>
          <w:p w14:paraId="566108DB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nyelve</w:t>
            </w:r>
            <w:r w:rsidRPr="00EE43A6">
              <w:rPr>
                <w:sz w:val="22"/>
                <w:szCs w:val="22"/>
              </w:rPr>
              <w:t>: magyar</w:t>
            </w:r>
          </w:p>
          <w:p w14:paraId="639DA77A" w14:textId="77777777" w:rsidR="00816309" w:rsidRPr="00EE43A6" w:rsidRDefault="00816309" w:rsidP="00D127F8">
            <w:pPr>
              <w:suppressAutoHyphens/>
              <w:spacing w:before="60"/>
              <w:jc w:val="both"/>
              <w:rPr>
                <w:sz w:val="22"/>
                <w:szCs w:val="22"/>
                <w:lang w:val="cs-CZ"/>
              </w:rPr>
            </w:pPr>
            <w:r w:rsidRPr="00EE43A6">
              <w:rPr>
                <w:sz w:val="22"/>
                <w:szCs w:val="22"/>
              </w:rPr>
              <w:t xml:space="preserve">Az adott ismeret átadásában alkalmazandó </w:t>
            </w:r>
            <w:r w:rsidRPr="00EE43A6">
              <w:rPr>
                <w:b/>
                <w:sz w:val="22"/>
                <w:szCs w:val="22"/>
              </w:rPr>
              <w:t>további</w:t>
            </w:r>
            <w:r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b/>
                <w:sz w:val="22"/>
                <w:szCs w:val="22"/>
              </w:rPr>
              <w:t>módok, jellemzők</w:t>
            </w:r>
            <w:r w:rsidRPr="00EE43A6">
              <w:rPr>
                <w:sz w:val="22"/>
                <w:szCs w:val="22"/>
              </w:rPr>
              <w:t>:</w:t>
            </w:r>
            <w:r w:rsidR="00EE43A6" w:rsidRPr="00EE43A6">
              <w:rPr>
                <w:sz w:val="22"/>
                <w:szCs w:val="22"/>
              </w:rPr>
              <w:t xml:space="preserve"> -</w:t>
            </w:r>
            <w:r w:rsidRPr="00EE43A6">
              <w:rPr>
                <w:sz w:val="22"/>
                <w:szCs w:val="22"/>
              </w:rPr>
              <w:t xml:space="preserve"> </w:t>
            </w:r>
          </w:p>
        </w:tc>
      </w:tr>
      <w:tr w:rsidR="00816309" w:rsidRPr="00EE43A6" w14:paraId="7A6925DC" w14:textId="77777777" w:rsidTr="0058319E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3070A8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  <w:lang w:val="cs-CZ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b/>
                <w:sz w:val="22"/>
                <w:szCs w:val="22"/>
              </w:rPr>
              <w:t xml:space="preserve">számonkérés </w:t>
            </w:r>
            <w:r w:rsidRPr="00EE43A6">
              <w:rPr>
                <w:sz w:val="22"/>
                <w:szCs w:val="22"/>
              </w:rPr>
              <w:t>módja (</w:t>
            </w:r>
            <w:proofErr w:type="spellStart"/>
            <w:r w:rsidRPr="00EE43A6">
              <w:rPr>
                <w:sz w:val="22"/>
                <w:szCs w:val="22"/>
              </w:rPr>
              <w:t>koll</w:t>
            </w:r>
            <w:proofErr w:type="spellEnd"/>
            <w:r w:rsidRPr="00EE43A6">
              <w:rPr>
                <w:sz w:val="22"/>
                <w:szCs w:val="22"/>
              </w:rPr>
              <w:t xml:space="preserve">. / </w:t>
            </w:r>
            <w:proofErr w:type="spellStart"/>
            <w:r w:rsidRPr="00EE43A6">
              <w:rPr>
                <w:sz w:val="22"/>
                <w:szCs w:val="22"/>
              </w:rPr>
              <w:t>gyj</w:t>
            </w:r>
            <w:proofErr w:type="spellEnd"/>
            <w:r w:rsidRPr="00EE43A6">
              <w:rPr>
                <w:sz w:val="22"/>
                <w:szCs w:val="22"/>
              </w:rPr>
              <w:t xml:space="preserve">. / </w:t>
            </w:r>
            <w:r w:rsidRPr="00EE43A6">
              <w:rPr>
                <w:bCs/>
                <w:sz w:val="22"/>
                <w:szCs w:val="22"/>
              </w:rPr>
              <w:t>egyéb):</w:t>
            </w:r>
            <w:r w:rsidRPr="00EE43A6">
              <w:rPr>
                <w:sz w:val="22"/>
                <w:szCs w:val="22"/>
              </w:rPr>
              <w:t xml:space="preserve"> </w:t>
            </w:r>
            <w:r w:rsidR="00EE43A6" w:rsidRPr="00EE43A6">
              <w:rPr>
                <w:noProof/>
                <w:sz w:val="22"/>
                <w:szCs w:val="22"/>
              </w:rPr>
              <w:t>kollokvium</w:t>
            </w:r>
          </w:p>
          <w:p w14:paraId="1C5EC2F0" w14:textId="77777777" w:rsidR="00816309" w:rsidRPr="00EE43A6" w:rsidRDefault="00816309" w:rsidP="00D127F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Az ismeretellenőrzésben alkalmazandó </w:t>
            </w:r>
            <w:r w:rsidRPr="00EE43A6">
              <w:rPr>
                <w:b/>
                <w:sz w:val="22"/>
                <w:szCs w:val="22"/>
              </w:rPr>
              <w:t xml:space="preserve">további </w:t>
            </w:r>
            <w:r w:rsidRPr="00EE43A6">
              <w:rPr>
                <w:sz w:val="22"/>
                <w:szCs w:val="22"/>
              </w:rPr>
              <w:t xml:space="preserve">(sajátos) </w:t>
            </w:r>
            <w:r w:rsidRPr="00EE43A6">
              <w:rPr>
                <w:b/>
                <w:sz w:val="22"/>
                <w:szCs w:val="22"/>
              </w:rPr>
              <w:t>módok:</w:t>
            </w:r>
            <w:r w:rsidR="00EE43A6" w:rsidRPr="00EE43A6">
              <w:rPr>
                <w:b/>
                <w:sz w:val="22"/>
                <w:szCs w:val="22"/>
              </w:rPr>
              <w:t xml:space="preserve"> -</w:t>
            </w:r>
            <w:r w:rsidRPr="00EE43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6309" w:rsidRPr="00EE43A6" w14:paraId="23B076C1" w14:textId="77777777" w:rsidTr="0058319E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E5D5D" w14:textId="77777777" w:rsidR="00816309" w:rsidRPr="00EE43A6" w:rsidRDefault="00816309" w:rsidP="00816309">
            <w:pPr>
              <w:suppressAutoHyphens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tantárgy </w:t>
            </w:r>
            <w:r w:rsidRPr="00EE43A6">
              <w:rPr>
                <w:b/>
                <w:sz w:val="22"/>
                <w:szCs w:val="22"/>
              </w:rPr>
              <w:t>tantervi helye</w:t>
            </w:r>
            <w:r w:rsidRPr="00EE43A6">
              <w:rPr>
                <w:sz w:val="22"/>
                <w:szCs w:val="22"/>
              </w:rPr>
              <w:t xml:space="preserve"> (hányadik félév): 1.,</w:t>
            </w:r>
            <w:r w:rsidR="00EE43A6"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2.,</w:t>
            </w:r>
            <w:r w:rsidR="00EE43A6"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3.</w:t>
            </w:r>
            <w:r w:rsidR="00EE43A6" w:rsidRPr="00EE43A6">
              <w:rPr>
                <w:sz w:val="22"/>
                <w:szCs w:val="22"/>
              </w:rPr>
              <w:t xml:space="preserve"> és </w:t>
            </w:r>
            <w:r w:rsidRPr="00EE43A6">
              <w:rPr>
                <w:sz w:val="22"/>
                <w:szCs w:val="22"/>
              </w:rPr>
              <w:t>4. félév</w:t>
            </w:r>
          </w:p>
        </w:tc>
      </w:tr>
      <w:tr w:rsidR="00816309" w:rsidRPr="00EE43A6" w14:paraId="7EC5ED2B" w14:textId="77777777" w:rsidTr="00CB3B88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C885E8" w14:textId="77777777" w:rsidR="00816309" w:rsidRPr="00EE43A6" w:rsidRDefault="00816309" w:rsidP="00816309">
            <w:pPr>
              <w:suppressAutoHyphens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Előtanulmányi feltételek:</w:t>
            </w:r>
            <w:r w:rsidR="00CB3B88" w:rsidRPr="00EE43A6">
              <w:rPr>
                <w:sz w:val="22"/>
                <w:szCs w:val="22"/>
              </w:rPr>
              <w:t xml:space="preserve"> nincs</w:t>
            </w:r>
          </w:p>
        </w:tc>
      </w:tr>
      <w:tr w:rsidR="00816309" w:rsidRPr="00EE43A6" w14:paraId="50C16E0E" w14:textId="77777777" w:rsidTr="00EE43A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88D4D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Tantárgy-leírás</w:t>
            </w:r>
            <w:r w:rsidRPr="00EE43A6">
              <w:rPr>
                <w:sz w:val="22"/>
                <w:szCs w:val="22"/>
              </w:rPr>
              <w:t xml:space="preserve">: az </w:t>
            </w:r>
            <w:proofErr w:type="spellStart"/>
            <w:r w:rsidRPr="00EE43A6">
              <w:rPr>
                <w:sz w:val="22"/>
                <w:szCs w:val="22"/>
                <w:lang w:val="cs-CZ"/>
              </w:rPr>
              <w:t>elsajátítandó</w:t>
            </w:r>
            <w:proofErr w:type="spellEnd"/>
            <w:r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816309" w:rsidRPr="00EE43A6" w14:paraId="139FF82E" w14:textId="77777777" w:rsidTr="00EE43A6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A7F9EF" w14:textId="426CB8AB" w:rsidR="00816309" w:rsidRPr="00EE43A6" w:rsidRDefault="00816309" w:rsidP="00816309">
            <w:pPr>
              <w:ind w:right="-5"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i/>
                <w:sz w:val="22"/>
                <w:szCs w:val="22"/>
              </w:rPr>
              <w:t>Médiatörténet</w:t>
            </w:r>
            <w:r w:rsidRPr="00EE43A6">
              <w:rPr>
                <w:sz w:val="22"/>
                <w:szCs w:val="22"/>
              </w:rPr>
              <w:t xml:space="preserve"> előadások célja módszeres áttekintést adni a közvetettség történetéről, a megőrzés és terjesztés mindig is létező civilizációs technikáiról. A technikai médiumok sokat átvettek a művészet funkcióiból, az ábrázolás technikai folyamattá vált. Az új médiumok </w:t>
            </w:r>
            <w:r w:rsidR="00D97DB0" w:rsidRPr="00EE43A6">
              <w:rPr>
                <w:sz w:val="22"/>
                <w:szCs w:val="22"/>
              </w:rPr>
              <w:t>felszabad</w:t>
            </w:r>
            <w:r w:rsidR="00D97DB0">
              <w:rPr>
                <w:sz w:val="22"/>
                <w:szCs w:val="22"/>
              </w:rPr>
              <w:t>ították</w:t>
            </w:r>
            <w:r w:rsidR="00D97DB0" w:rsidRPr="00EE43A6">
              <w:rPr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 xml:space="preserve">a </w:t>
            </w:r>
            <w:r w:rsidR="00D97DB0">
              <w:rPr>
                <w:sz w:val="22"/>
                <w:szCs w:val="22"/>
              </w:rPr>
              <w:t xml:space="preserve">művészetet számos </w:t>
            </w:r>
            <w:r w:rsidRPr="00EE43A6">
              <w:rPr>
                <w:sz w:val="22"/>
                <w:szCs w:val="22"/>
              </w:rPr>
              <w:t>mitikus és praktikus funkció</w:t>
            </w:r>
            <w:r w:rsidR="000255B1">
              <w:rPr>
                <w:sz w:val="22"/>
                <w:szCs w:val="22"/>
              </w:rPr>
              <w:t>ja</w:t>
            </w:r>
            <w:r w:rsidR="00873D49">
              <w:rPr>
                <w:sz w:val="22"/>
                <w:szCs w:val="22"/>
              </w:rPr>
              <w:t xml:space="preserve"> </w:t>
            </w:r>
            <w:r w:rsidRPr="00EE43A6">
              <w:rPr>
                <w:sz w:val="22"/>
                <w:szCs w:val="22"/>
              </w:rPr>
              <w:t>alól</w:t>
            </w:r>
            <w:r w:rsidR="00873D49">
              <w:rPr>
                <w:sz w:val="22"/>
                <w:szCs w:val="22"/>
              </w:rPr>
              <w:t>,</w:t>
            </w:r>
            <w:r w:rsidRPr="00EE43A6">
              <w:rPr>
                <w:sz w:val="22"/>
                <w:szCs w:val="22"/>
              </w:rPr>
              <w:t xml:space="preserve"> korábban elképzelhetetlen lehetőségeket </w:t>
            </w:r>
            <w:r w:rsidR="00D97DB0">
              <w:rPr>
                <w:sz w:val="22"/>
                <w:szCs w:val="22"/>
              </w:rPr>
              <w:t xml:space="preserve">nyitva meg </w:t>
            </w:r>
            <w:r w:rsidRPr="00EE43A6">
              <w:rPr>
                <w:sz w:val="22"/>
                <w:szCs w:val="22"/>
              </w:rPr>
              <w:t>a művészi kifejezés számára. Az autonóm művészet újat-keresése az új eszközök lehetőségeinek a kutatásában jelenik meg.</w:t>
            </w:r>
          </w:p>
          <w:p w14:paraId="722C2069" w14:textId="77777777" w:rsidR="00FA1345" w:rsidRPr="00EE43A6" w:rsidRDefault="00FA1345" w:rsidP="00816309">
            <w:pPr>
              <w:suppressAutoHyphens/>
              <w:ind w:left="34"/>
              <w:rPr>
                <w:sz w:val="22"/>
                <w:szCs w:val="22"/>
              </w:rPr>
            </w:pPr>
          </w:p>
          <w:p w14:paraId="21E44D23" w14:textId="4AF89A0B" w:rsidR="00816309" w:rsidRPr="00EE43A6" w:rsidRDefault="00816309" w:rsidP="00816309">
            <w:pPr>
              <w:suppressAutoHyphens/>
              <w:ind w:left="34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További cél a technikai eszközök evolúciója nyomán megjelenő, és a globális információs társadalom kialakulásában szerepet játszó eszközök, kifejezési formák, jelenségek történeti kontextusba ágyazása és a médiaelmélet központi témáinak és fogalmainak megismertetése.</w:t>
            </w:r>
          </w:p>
          <w:p w14:paraId="4E700E42" w14:textId="77777777" w:rsidR="00FA1345" w:rsidRPr="007002B4" w:rsidRDefault="00FA1345" w:rsidP="00D127F8">
            <w:pPr>
              <w:suppressAutoHyphens/>
              <w:ind w:left="34"/>
              <w:rPr>
                <w:sz w:val="22"/>
                <w:szCs w:val="22"/>
              </w:rPr>
            </w:pPr>
          </w:p>
          <w:p w14:paraId="3BDFCBF3" w14:textId="05C090D3" w:rsidR="00D127F8" w:rsidRPr="00EE43A6" w:rsidRDefault="00D127F8" w:rsidP="00D127F8">
            <w:pPr>
              <w:suppressAutoHyphens/>
              <w:ind w:left="34"/>
              <w:rPr>
                <w:noProof/>
                <w:sz w:val="22"/>
                <w:szCs w:val="22"/>
              </w:rPr>
            </w:pPr>
            <w:r w:rsidRPr="00EE43A6">
              <w:rPr>
                <w:noProof/>
                <w:sz w:val="22"/>
                <w:szCs w:val="22"/>
              </w:rPr>
              <w:t xml:space="preserve">Az előadások a technikai eszközök társadalmi hatásait, történelmi befolyását is vizsgálják. </w:t>
            </w:r>
            <w:r w:rsidR="009A5A2F">
              <w:rPr>
                <w:noProof/>
                <w:sz w:val="22"/>
                <w:szCs w:val="22"/>
              </w:rPr>
              <w:t>A</w:t>
            </w:r>
            <w:r w:rsidR="000C0D97">
              <w:rPr>
                <w:noProof/>
                <w:sz w:val="22"/>
                <w:szCs w:val="22"/>
              </w:rPr>
              <w:t xml:space="preserve"> tágasan értelmezett kultúratudományi </w:t>
            </w:r>
            <w:r w:rsidR="007428A7">
              <w:rPr>
                <w:noProof/>
                <w:sz w:val="22"/>
                <w:szCs w:val="22"/>
              </w:rPr>
              <w:t>szempontok</w:t>
            </w:r>
            <w:r w:rsidR="009A5A2F" w:rsidRPr="00EE43A6">
              <w:rPr>
                <w:noProof/>
                <w:sz w:val="22"/>
                <w:szCs w:val="22"/>
              </w:rPr>
              <w:t xml:space="preserve"> </w:t>
            </w:r>
            <w:r w:rsidRPr="00EE43A6">
              <w:rPr>
                <w:noProof/>
                <w:sz w:val="22"/>
                <w:szCs w:val="22"/>
              </w:rPr>
              <w:t>hozzájárulnak</w:t>
            </w:r>
            <w:r w:rsidR="003E5F6D">
              <w:rPr>
                <w:noProof/>
                <w:sz w:val="22"/>
                <w:szCs w:val="22"/>
              </w:rPr>
              <w:t xml:space="preserve"> ahhoz</w:t>
            </w:r>
            <w:r w:rsidRPr="00EE43A6">
              <w:rPr>
                <w:noProof/>
                <w:sz w:val="22"/>
                <w:szCs w:val="22"/>
              </w:rPr>
              <w:t xml:space="preserve">, hogy a </w:t>
            </w:r>
            <w:r w:rsidR="00C929C5">
              <w:rPr>
                <w:noProof/>
                <w:sz w:val="22"/>
                <w:szCs w:val="22"/>
              </w:rPr>
              <w:t xml:space="preserve">hallgatók </w:t>
            </w:r>
            <w:r w:rsidRPr="00EE43A6">
              <w:rPr>
                <w:noProof/>
                <w:sz w:val="22"/>
                <w:szCs w:val="22"/>
              </w:rPr>
              <w:t xml:space="preserve">saját szakterületükön </w:t>
            </w:r>
            <w:r w:rsidR="00CB65A9">
              <w:rPr>
                <w:noProof/>
                <w:sz w:val="22"/>
                <w:szCs w:val="22"/>
              </w:rPr>
              <w:t xml:space="preserve">is </w:t>
            </w:r>
            <w:r w:rsidR="00942E71">
              <w:rPr>
                <w:noProof/>
                <w:sz w:val="22"/>
                <w:szCs w:val="22"/>
              </w:rPr>
              <w:t>képessé válja</w:t>
            </w:r>
            <w:r w:rsidR="00471126">
              <w:rPr>
                <w:noProof/>
                <w:sz w:val="22"/>
                <w:szCs w:val="22"/>
              </w:rPr>
              <w:t xml:space="preserve">nak </w:t>
            </w:r>
            <w:r w:rsidRPr="00EE43A6">
              <w:rPr>
                <w:noProof/>
                <w:sz w:val="22"/>
                <w:szCs w:val="22"/>
              </w:rPr>
              <w:t>a kritikus és innovatív gondolkodás</w:t>
            </w:r>
            <w:r w:rsidR="00471126">
              <w:rPr>
                <w:noProof/>
                <w:sz w:val="22"/>
                <w:szCs w:val="22"/>
              </w:rPr>
              <w:t>ra</w:t>
            </w:r>
            <w:r w:rsidRPr="00EE43A6">
              <w:rPr>
                <w:noProof/>
                <w:sz w:val="22"/>
                <w:szCs w:val="22"/>
              </w:rPr>
              <w:t>.</w:t>
            </w:r>
          </w:p>
        </w:tc>
      </w:tr>
      <w:tr w:rsidR="00816309" w:rsidRPr="00EE43A6" w14:paraId="65FDC164" w14:textId="77777777" w:rsidTr="00EE43A6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B00BA73" w14:textId="77777777" w:rsidR="00816309" w:rsidRPr="00EE43A6" w:rsidRDefault="00816309" w:rsidP="00816309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 </w:t>
            </w:r>
            <w:r w:rsidRPr="00EE43A6">
              <w:rPr>
                <w:b/>
                <w:sz w:val="22"/>
                <w:szCs w:val="22"/>
              </w:rPr>
              <w:t>2-5</w:t>
            </w:r>
            <w:r w:rsidRPr="00EE43A6">
              <w:rPr>
                <w:sz w:val="22"/>
                <w:szCs w:val="22"/>
              </w:rPr>
              <w:t xml:space="preserve"> legfontosabb </w:t>
            </w:r>
            <w:r w:rsidRPr="00EE43A6">
              <w:rPr>
                <w:i/>
                <w:sz w:val="22"/>
                <w:szCs w:val="22"/>
              </w:rPr>
              <w:t>kötelező,</w:t>
            </w:r>
            <w:r w:rsidRPr="00EE43A6">
              <w:rPr>
                <w:sz w:val="22"/>
                <w:szCs w:val="22"/>
              </w:rPr>
              <w:t xml:space="preserve"> illetve </w:t>
            </w:r>
            <w:r w:rsidRPr="00EE43A6">
              <w:rPr>
                <w:i/>
                <w:sz w:val="22"/>
                <w:szCs w:val="22"/>
              </w:rPr>
              <w:t>ajánlott</w:t>
            </w:r>
            <w:r w:rsidRPr="00EE43A6">
              <w:rPr>
                <w:b/>
                <w:i/>
                <w:sz w:val="22"/>
                <w:szCs w:val="22"/>
              </w:rPr>
              <w:t xml:space="preserve"> </w:t>
            </w:r>
            <w:r w:rsidRPr="00EE43A6">
              <w:rPr>
                <w:b/>
                <w:sz w:val="22"/>
                <w:szCs w:val="22"/>
              </w:rPr>
              <w:t xml:space="preserve">irodalom </w:t>
            </w:r>
            <w:r w:rsidRPr="00EE43A6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16309" w:rsidRPr="00EE43A6" w14:paraId="6BB7008A" w14:textId="77777777" w:rsidTr="00EE43A6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BA0ED1" w14:textId="77777777" w:rsidR="003D451B" w:rsidRDefault="007C7DE4" w:rsidP="008163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566AE5">
              <w:rPr>
                <w:noProof/>
                <w:sz w:val="22"/>
                <w:szCs w:val="22"/>
              </w:rPr>
              <w:t>A kurzushoz kapcsolódó online oktatási anyagok</w:t>
            </w:r>
            <w:r w:rsidR="00F41FBD" w:rsidRPr="00566AE5">
              <w:rPr>
                <w:noProof/>
                <w:sz w:val="22"/>
                <w:szCs w:val="22"/>
              </w:rPr>
              <w:t xml:space="preserve"> többek közt:</w:t>
            </w:r>
          </w:p>
          <w:p w14:paraId="6CDF8C4F" w14:textId="77777777" w:rsidR="003D451B" w:rsidRDefault="003D451B" w:rsidP="003D451B">
            <w:pPr>
              <w:pStyle w:val="ListParagraph"/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hyperlink r:id="rId7" w:history="1">
              <w:r w:rsidRPr="003D451B">
                <w:rPr>
                  <w:rStyle w:val="Hyperlink"/>
                  <w:noProof/>
                  <w:sz w:val="22"/>
                  <w:szCs w:val="22"/>
                </w:rPr>
                <w:t>https://catalog.c3.hu/mediatortenet/</w:t>
              </w:r>
            </w:hyperlink>
          </w:p>
          <w:p w14:paraId="4E44844A" w14:textId="47809B29" w:rsidR="00CC0AEE" w:rsidRDefault="00412EBB" w:rsidP="00566AE5">
            <w:pPr>
              <w:pStyle w:val="ListParagraph"/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hyperlink r:id="rId8" w:history="1">
              <w:r w:rsidRPr="000D0A4C">
                <w:rPr>
                  <w:rStyle w:val="Hyperlink"/>
                  <w:noProof/>
                  <w:sz w:val="22"/>
                  <w:szCs w:val="22"/>
                </w:rPr>
                <w:t>https://szmz.hu/teaching/</w:t>
              </w:r>
            </w:hyperlink>
          </w:p>
          <w:p w14:paraId="647306D6" w14:textId="38D2765D" w:rsidR="00D97DB0" w:rsidRPr="00566AE5" w:rsidRDefault="00D97DB0" w:rsidP="00566AE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566AE5">
              <w:rPr>
                <w:noProof/>
                <w:sz w:val="22"/>
                <w:szCs w:val="22"/>
              </w:rPr>
              <w:t>Médiatörténeti szöveggyűjtemény</w:t>
            </w:r>
            <w:r w:rsidR="007C7DE4" w:rsidRPr="00566AE5">
              <w:rPr>
                <w:noProof/>
                <w:sz w:val="22"/>
                <w:szCs w:val="22"/>
              </w:rPr>
              <w:t xml:space="preserve">, MKE Intermédia, 2011, </w:t>
            </w:r>
            <w:r w:rsidRPr="00566AE5">
              <w:rPr>
                <w:noProof/>
                <w:sz w:val="22"/>
                <w:szCs w:val="22"/>
              </w:rPr>
              <w:t xml:space="preserve"> </w:t>
            </w:r>
            <w:hyperlink r:id="rId9" w:history="1">
              <w:r w:rsidR="00412EBB" w:rsidRPr="00566AE5">
                <w:rPr>
                  <w:rStyle w:val="Hyperlink"/>
                  <w:sz w:val="22"/>
                  <w:szCs w:val="22"/>
                </w:rPr>
                <w:t>https://mek.oszk.hu/19500/19557/19557.pdf</w:t>
              </w:r>
            </w:hyperlink>
          </w:p>
          <w:p w14:paraId="52F0FDA8" w14:textId="0573D4E5" w:rsidR="00816309" w:rsidRPr="00566AE5" w:rsidRDefault="00816309" w:rsidP="00566AE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566AE5">
              <w:rPr>
                <w:noProof/>
                <w:sz w:val="22"/>
                <w:szCs w:val="22"/>
              </w:rPr>
              <w:t>Hipertext és multimédia,  Artpool, 1996</w:t>
            </w:r>
            <w:r w:rsidR="00EE43A6" w:rsidRPr="00566AE5">
              <w:rPr>
                <w:noProof/>
                <w:sz w:val="22"/>
                <w:szCs w:val="22"/>
              </w:rPr>
              <w:t xml:space="preserve"> </w:t>
            </w:r>
            <w:r w:rsidRPr="00566AE5">
              <w:rPr>
                <w:noProof/>
                <w:sz w:val="22"/>
                <w:szCs w:val="22"/>
              </w:rPr>
              <w:t>ISBN 963 03 6351 8</w:t>
            </w:r>
          </w:p>
          <w:p w14:paraId="023FF831" w14:textId="35498327" w:rsidR="00816309" w:rsidRPr="00566AE5" w:rsidRDefault="00D127F8" w:rsidP="00566AE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566AE5">
              <w:rPr>
                <w:noProof/>
                <w:sz w:val="22"/>
                <w:szCs w:val="22"/>
              </w:rPr>
              <w:t xml:space="preserve">Buldózer, </w:t>
            </w:r>
            <w:r w:rsidR="00816309" w:rsidRPr="00566AE5">
              <w:rPr>
                <w:noProof/>
                <w:sz w:val="22"/>
                <w:szCs w:val="22"/>
              </w:rPr>
              <w:t>Media Research, 1997 ISSN 1417-6033</w:t>
            </w:r>
            <w:r w:rsidRPr="00566AE5">
              <w:rPr>
                <w:noProof/>
                <w:sz w:val="22"/>
                <w:szCs w:val="22"/>
              </w:rPr>
              <w:t xml:space="preserve"> </w:t>
            </w:r>
            <w:hyperlink r:id="rId10" w:history="1">
              <w:r w:rsidRPr="00412EBB">
                <w:rPr>
                  <w:rStyle w:val="Hyperlink"/>
                  <w:noProof/>
                  <w:sz w:val="22"/>
                  <w:szCs w:val="22"/>
                </w:rPr>
                <w:t>http://mek.oszk.hu/00100/00140/</w:t>
              </w:r>
            </w:hyperlink>
            <w:r w:rsidRPr="00566AE5">
              <w:rPr>
                <w:noProof/>
                <w:sz w:val="22"/>
                <w:szCs w:val="22"/>
              </w:rPr>
              <w:t xml:space="preserve"> </w:t>
            </w:r>
          </w:p>
          <w:p w14:paraId="6B212153" w14:textId="4586D956" w:rsidR="00816309" w:rsidRPr="00566AE5" w:rsidRDefault="00816309" w:rsidP="00566AE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noProof/>
                <w:sz w:val="22"/>
                <w:szCs w:val="22"/>
              </w:rPr>
            </w:pPr>
            <w:r w:rsidRPr="00566AE5">
              <w:rPr>
                <w:noProof/>
                <w:sz w:val="22"/>
                <w:szCs w:val="22"/>
              </w:rPr>
              <w:t>Digitális identitás Media Research, 2000 ISBN 963 00 3554 5</w:t>
            </w:r>
          </w:p>
          <w:p w14:paraId="5E4A3C64" w14:textId="1F5555E5" w:rsidR="00C64DCA" w:rsidRDefault="00C64D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sz w:val="22"/>
                <w:szCs w:val="22"/>
              </w:rPr>
            </w:pPr>
            <w:hyperlink r:id="rId11" w:history="1">
              <w:r w:rsidRPr="000C3A34">
                <w:rPr>
                  <w:rStyle w:val="Hyperlink"/>
                  <w:sz w:val="22"/>
                  <w:szCs w:val="22"/>
                </w:rPr>
                <w:t>www.tacticalmediafiles.net</w:t>
              </w:r>
            </w:hyperlink>
          </w:p>
          <w:p w14:paraId="58482F6B" w14:textId="35FF0C62" w:rsidR="00C64DCA" w:rsidRPr="00566AE5" w:rsidRDefault="00C64DCA" w:rsidP="00C64DC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sz w:val="22"/>
                <w:szCs w:val="22"/>
              </w:rPr>
            </w:pPr>
            <w:r w:rsidRPr="00C64DCA">
              <w:rPr>
                <w:sz w:val="22"/>
                <w:szCs w:val="22"/>
              </w:rPr>
              <w:t>https://monoskop.org</w:t>
            </w:r>
          </w:p>
          <w:p w14:paraId="52D89EEC" w14:textId="77777777" w:rsidR="00816309" w:rsidRDefault="0081630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sz w:val="22"/>
                <w:szCs w:val="22"/>
              </w:rPr>
            </w:pPr>
            <w:r w:rsidRPr="00566AE5">
              <w:rPr>
                <w:noProof/>
                <w:sz w:val="22"/>
                <w:szCs w:val="22"/>
              </w:rPr>
              <w:t>Sugár J</w:t>
            </w:r>
            <w:r w:rsidR="00D127F8" w:rsidRPr="00566AE5">
              <w:rPr>
                <w:noProof/>
                <w:sz w:val="22"/>
                <w:szCs w:val="22"/>
              </w:rPr>
              <w:t>ános</w:t>
            </w:r>
            <w:r w:rsidRPr="00566AE5">
              <w:rPr>
                <w:noProof/>
                <w:sz w:val="22"/>
                <w:szCs w:val="22"/>
              </w:rPr>
              <w:t>: A szándékosság sorsa a két</w:t>
            </w:r>
            <w:r w:rsidR="00D127F8" w:rsidRPr="00566AE5">
              <w:rPr>
                <w:noProof/>
                <w:sz w:val="22"/>
                <w:szCs w:val="22"/>
              </w:rPr>
              <w:t xml:space="preserve">dimenziós mozgóképek mûfajában </w:t>
            </w:r>
            <w:r w:rsidRPr="00566AE5">
              <w:rPr>
                <w:noProof/>
                <w:sz w:val="22"/>
                <w:szCs w:val="22"/>
              </w:rPr>
              <w:t xml:space="preserve">in: F.I.L..M., </w:t>
            </w:r>
            <w:r w:rsidR="00D127F8" w:rsidRPr="00566AE5">
              <w:rPr>
                <w:noProof/>
                <w:sz w:val="22"/>
                <w:szCs w:val="22"/>
              </w:rPr>
              <w:t>Budapest,</w:t>
            </w:r>
            <w:r w:rsidRPr="00566AE5">
              <w:rPr>
                <w:noProof/>
                <w:sz w:val="22"/>
                <w:szCs w:val="22"/>
              </w:rPr>
              <w:t xml:space="preserve"> Kép</w:t>
            </w:r>
            <w:r w:rsidR="00D127F8" w:rsidRPr="00566AE5">
              <w:rPr>
                <w:noProof/>
                <w:sz w:val="22"/>
                <w:szCs w:val="22"/>
              </w:rPr>
              <w:t>zőművészeti Kiadó, 1991</w:t>
            </w:r>
            <w:r w:rsidRPr="00566AE5">
              <w:rPr>
                <w:noProof/>
                <w:sz w:val="22"/>
                <w:szCs w:val="22"/>
              </w:rPr>
              <w:t xml:space="preserve"> ISBN: 9633365511</w:t>
            </w:r>
            <w:r w:rsidR="00D127F8" w:rsidRPr="00566AE5">
              <w:rPr>
                <w:noProof/>
                <w:sz w:val="22"/>
                <w:szCs w:val="22"/>
              </w:rPr>
              <w:t xml:space="preserve"> </w:t>
            </w:r>
            <w:hyperlink r:id="rId12" w:history="1">
              <w:r w:rsidR="00D127F8" w:rsidRPr="00412EBB">
                <w:rPr>
                  <w:rStyle w:val="Hyperlink"/>
                  <w:noProof/>
                  <w:sz w:val="22"/>
                  <w:szCs w:val="22"/>
                </w:rPr>
                <w:t>http://catalog.c3.hu/mediatortenet/PDF/FILM.pdf</w:t>
              </w:r>
            </w:hyperlink>
            <w:r w:rsidR="00D127F8" w:rsidRPr="00566AE5">
              <w:rPr>
                <w:sz w:val="22"/>
                <w:szCs w:val="22"/>
              </w:rPr>
              <w:t xml:space="preserve"> </w:t>
            </w:r>
          </w:p>
          <w:p w14:paraId="71086FD4" w14:textId="5C75F89B" w:rsidR="00120AAD" w:rsidRPr="00566AE5" w:rsidRDefault="00120AAD" w:rsidP="00566AE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valamint óránként, a tematika függvényében változó informatív linkek </w:t>
            </w:r>
          </w:p>
        </w:tc>
      </w:tr>
      <w:tr w:rsidR="00816309" w:rsidRPr="00EE43A6" w14:paraId="20581357" w14:textId="77777777" w:rsidTr="00EE43A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9C96F5" w14:textId="77777777" w:rsidR="00816309" w:rsidRPr="00EE43A6" w:rsidRDefault="00816309" w:rsidP="00816309">
            <w:pPr>
              <w:suppressAutoHyphens/>
              <w:jc w:val="both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Azoknak az </w:t>
            </w:r>
            <w:r w:rsidRPr="00EE43A6">
              <w:rPr>
                <w:b/>
                <w:sz w:val="22"/>
                <w:szCs w:val="22"/>
              </w:rPr>
              <w:t>előírt</w:t>
            </w:r>
            <w:r w:rsidRPr="00EE43A6">
              <w:rPr>
                <w:sz w:val="22"/>
                <w:szCs w:val="22"/>
              </w:rPr>
              <w:t xml:space="preserve"> s</w:t>
            </w:r>
            <w:r w:rsidRPr="00EE43A6">
              <w:rPr>
                <w:b/>
                <w:sz w:val="22"/>
                <w:szCs w:val="22"/>
              </w:rPr>
              <w:t>zakmai kompetenciáknak, kompetencia-elemeknek</w:t>
            </w:r>
            <w:r w:rsidRPr="00EE43A6">
              <w:rPr>
                <w:sz w:val="22"/>
                <w:szCs w:val="22"/>
              </w:rPr>
              <w:t xml:space="preserve"> a felsorolása, </w:t>
            </w:r>
            <w:r w:rsidRPr="00EE43A6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16309" w:rsidRPr="00EE43A6" w14:paraId="46E87724" w14:textId="77777777" w:rsidTr="00EE43A6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EABE61" w14:textId="77777777" w:rsidR="00D127F8" w:rsidRPr="00EE43A6" w:rsidRDefault="00D127F8" w:rsidP="00D127F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tudása</w:t>
            </w:r>
          </w:p>
          <w:p w14:paraId="61967DE8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Specializált ismeretekkel rendelkezik az új technikai médiumok elméletéről és történetéről és ismeri ezek képzőművészeti kontextusban történő, alkotó felhasználási módozatait.</w:t>
            </w:r>
          </w:p>
          <w:p w14:paraId="6569120F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lastRenderedPageBreak/>
              <w:t xml:space="preserve">- </w:t>
            </w:r>
            <w:r w:rsidR="00FA1345" w:rsidRPr="00EE43A6">
              <w:rPr>
                <w:sz w:val="22"/>
                <w:szCs w:val="22"/>
              </w:rPr>
              <w:t>Szerteágazó ismeretekkel rendelkezik az új technikai médiumokkal elérhető művészi kifejezés különböző technikáiról, eszközeiről, módszereiről és funkcióiról.</w:t>
            </w:r>
          </w:p>
          <w:p w14:paraId="0AE6AF0E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Behatóan ismeri a technikai médiumok történetét és elméletét, a vizuális művészetekre gyakorolt hatását. Specializált ismeretekkel rendelkezik a technikai képeket alkalmazó alkotók, műformák és alkotói módszerek gyakorlatáról és történetéről, tájékozott a kritikus, kísérletező művészeti gondolkodás képviselőiről a modernizmustól napjainkig.</w:t>
            </w:r>
          </w:p>
          <w:p w14:paraId="4ED66B40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- Behatóan ismeri a technikai médiumok alkalmazásának gyakorlatát, az analóg fotóeljárásoktól a legkorszerűbb digitális képalkotó technikákig, azok elterjedésének társadalmi-gazdasági hatásait egyaránt képes történeti és alkotói kontextusban is értelmezni.</w:t>
            </w:r>
          </w:p>
          <w:p w14:paraId="12DD54D0" w14:textId="77777777" w:rsidR="00D127F8" w:rsidRPr="00EE43A6" w:rsidRDefault="00D127F8" w:rsidP="00D127F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képességei</w:t>
            </w:r>
          </w:p>
          <w:p w14:paraId="500B6BE1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- Hatékonyan képes használni a tevékenysége alapjául szolgáló technikai, anyagi és információs forrásokat,</w:t>
            </w:r>
          </w:p>
          <w:p w14:paraId="6136790B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Képes az új technikai médiumokkal készült munkákról való tudásanyag feldolgozására és kezelésére. Rendelkezik mindazzal a technikai tudással, amely lehetővé teszi, hogy önálló művészi elképzeléseit egyéni módon és szakmai biztonsággal, az ismert képzőművészeti kifejezésmódok mellett technikai kísérleteket, új eljárásokat, új szemléletet bevezetve valósítsa meg.</w:t>
            </w:r>
          </w:p>
          <w:p w14:paraId="01CE80D4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 xml:space="preserve">Képes az új művészeti módszerek és technikák (fotó-kinetikus és elektronikus művészetek, </w:t>
            </w:r>
            <w:proofErr w:type="spellStart"/>
            <w:r w:rsidR="00FA1345" w:rsidRPr="00EE43A6">
              <w:rPr>
                <w:sz w:val="22"/>
                <w:szCs w:val="22"/>
              </w:rPr>
              <w:t>intermedia</w:t>
            </w:r>
            <w:proofErr w:type="spellEnd"/>
            <w:r w:rsidR="00FA1345" w:rsidRPr="00EE43A6">
              <w:rPr>
                <w:sz w:val="22"/>
                <w:szCs w:val="22"/>
              </w:rPr>
              <w:t xml:space="preserve">, installációs-, </w:t>
            </w:r>
            <w:proofErr w:type="spellStart"/>
            <w:r w:rsidR="00FA1345" w:rsidRPr="00EE43A6">
              <w:rPr>
                <w:sz w:val="22"/>
                <w:szCs w:val="22"/>
              </w:rPr>
              <w:t>environment</w:t>
            </w:r>
            <w:proofErr w:type="spellEnd"/>
            <w:r w:rsidR="00FA1345" w:rsidRPr="00EE43A6">
              <w:rPr>
                <w:sz w:val="22"/>
                <w:szCs w:val="22"/>
              </w:rPr>
              <w:t xml:space="preserve"> és akcióművészet, új kommunikációs technikák, interaktivitás, képzőművészeti határterületek) gyakorlati alkalmazására, egyedi technikai megoldásokat igénylő művek (installációk, komplex hálózati-</w:t>
            </w:r>
            <w:r w:rsidR="00EE43A6">
              <w:rPr>
                <w:sz w:val="22"/>
                <w:szCs w:val="22"/>
              </w:rPr>
              <w:t>,</w:t>
            </w:r>
            <w:r w:rsidR="00FA1345" w:rsidRPr="00EE43A6">
              <w:rPr>
                <w:sz w:val="22"/>
                <w:szCs w:val="22"/>
              </w:rPr>
              <w:t xml:space="preserve"> illetve multimédia alkalmazások) megvalósítására, a folyamatosan változó, illetve keletkező új(</w:t>
            </w:r>
            <w:proofErr w:type="spellStart"/>
            <w:r w:rsidR="00FA1345" w:rsidRPr="00EE43A6">
              <w:rPr>
                <w:sz w:val="22"/>
                <w:szCs w:val="22"/>
              </w:rPr>
              <w:t>abb</w:t>
            </w:r>
            <w:proofErr w:type="spellEnd"/>
            <w:r w:rsidR="00FA1345" w:rsidRPr="00EE43A6">
              <w:rPr>
                <w:sz w:val="22"/>
                <w:szCs w:val="22"/>
              </w:rPr>
              <w:t>) médiumok autonóm megismerésére, használatára.</w:t>
            </w:r>
          </w:p>
          <w:p w14:paraId="6A30F2B8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c) attitűd</w:t>
            </w:r>
          </w:p>
          <w:p w14:paraId="72DC7567" w14:textId="77777777" w:rsidR="00FA1345" w:rsidRPr="00EE43A6" w:rsidRDefault="00FA1345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Kiforrott kritikai érzékkel viszonyul a médiaművészet irányzataihoz, történeti, valamint kortárs alkotásaihoz. Összegző és elemző, kifinomult kritikai ítélőképességgel rendelkezik, mellyel képes a képzőművészet egész területét vizsgálni, értékelni. A saját művészeti tevékenységével kapcsolatos társadalmi igényeket felismeri, azonosítja, azokra reflektál. </w:t>
            </w:r>
          </w:p>
          <w:p w14:paraId="0E90EB3B" w14:textId="77777777" w:rsidR="00D127F8" w:rsidRPr="00EE43A6" w:rsidRDefault="00FA1345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>- Nem a jól bevált, biztonságos megoldásokat keresi, nyitott a mindenkori újdonságra, a kockázatos, kísérletező művészeti gyakorlatokra.</w:t>
            </w:r>
          </w:p>
          <w:p w14:paraId="689CDED1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d)autonómia, felelősség</w:t>
            </w:r>
          </w:p>
          <w:p w14:paraId="651CF474" w14:textId="77777777" w:rsidR="00D127F8" w:rsidRPr="00EE43A6" w:rsidRDefault="00D127F8" w:rsidP="00D127F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EE43A6">
              <w:rPr>
                <w:sz w:val="22"/>
                <w:szCs w:val="22"/>
              </w:rPr>
              <w:t xml:space="preserve">- </w:t>
            </w:r>
            <w:r w:rsidR="00FA1345" w:rsidRPr="00EE43A6">
              <w:rPr>
                <w:sz w:val="22"/>
                <w:szCs w:val="22"/>
              </w:rPr>
              <w:t>Olyan művészeti gondolkodásmódot képvisel, mely aktívan és kritikusan reagál az információs társadalom kihívásaira.</w:t>
            </w:r>
          </w:p>
          <w:p w14:paraId="22DB0200" w14:textId="77777777" w:rsidR="00816309" w:rsidRPr="00EE43A6" w:rsidRDefault="00D127F8" w:rsidP="00FA1345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  <w:lang w:val="cs-CZ"/>
              </w:rPr>
            </w:pPr>
            <w:r w:rsidRPr="00EE43A6">
              <w:rPr>
                <w:sz w:val="22"/>
                <w:szCs w:val="22"/>
              </w:rPr>
              <w:t xml:space="preserve">- Érzékeny a társadalmi, szociális kérdésekre, és a puszta aktualitáson túllépve érvényes, történeti kontextusban képes értelmezni a jelen folyamatait, és kritikus művészeti </w:t>
            </w:r>
            <w:proofErr w:type="spellStart"/>
            <w:r w:rsidRPr="00EE43A6">
              <w:rPr>
                <w:sz w:val="22"/>
                <w:szCs w:val="22"/>
              </w:rPr>
              <w:t>reflekciót</w:t>
            </w:r>
            <w:proofErr w:type="spellEnd"/>
            <w:r w:rsidRPr="00EE43A6">
              <w:rPr>
                <w:sz w:val="22"/>
                <w:szCs w:val="22"/>
              </w:rPr>
              <w:t xml:space="preserve"> felmutatni ezekkel kapcsolatban.</w:t>
            </w:r>
          </w:p>
        </w:tc>
      </w:tr>
      <w:tr w:rsidR="00816309" w:rsidRPr="00EE43A6" w14:paraId="3CA6EF8F" w14:textId="77777777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F2F824F" w14:textId="7FE6C189" w:rsidR="00816309" w:rsidRPr="00EE43A6" w:rsidRDefault="00816309" w:rsidP="00C929C5">
            <w:pPr>
              <w:suppressAutoHyphens/>
              <w:spacing w:before="60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r w:rsidR="00C929C5">
              <w:rPr>
                <w:b/>
                <w:sz w:val="22"/>
                <w:szCs w:val="22"/>
              </w:rPr>
              <w:br/>
            </w:r>
            <w:r w:rsidR="00C929C5" w:rsidRPr="00C929C5">
              <w:rPr>
                <w:bCs/>
                <w:sz w:val="22"/>
                <w:szCs w:val="22"/>
              </w:rPr>
              <w:t xml:space="preserve">Dr. </w:t>
            </w:r>
            <w:proofErr w:type="spellStart"/>
            <w:r w:rsidR="00C929C5" w:rsidRPr="00C929C5">
              <w:rPr>
                <w:bCs/>
                <w:sz w:val="22"/>
                <w:szCs w:val="22"/>
              </w:rPr>
              <w:t>habil</w:t>
            </w:r>
            <w:proofErr w:type="spellEnd"/>
            <w:r w:rsidR="00C929C5" w:rsidRPr="00C929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929C5" w:rsidRPr="00C929C5">
              <w:rPr>
                <w:bCs/>
                <w:sz w:val="22"/>
                <w:szCs w:val="22"/>
              </w:rPr>
              <w:t>Szegedy-Maszák</w:t>
            </w:r>
            <w:proofErr w:type="spellEnd"/>
            <w:r w:rsidR="00C929C5" w:rsidRPr="00C929C5">
              <w:rPr>
                <w:bCs/>
                <w:sz w:val="22"/>
                <w:szCs w:val="22"/>
              </w:rPr>
              <w:t xml:space="preserve"> Zoltán egyetemi tanár (Médiatörténet 1-2), </w:t>
            </w:r>
            <w:r w:rsidR="00C929C5">
              <w:rPr>
                <w:bCs/>
                <w:sz w:val="22"/>
                <w:szCs w:val="22"/>
              </w:rPr>
              <w:br/>
            </w:r>
            <w:r w:rsidR="00C929C5" w:rsidRPr="00C929C5">
              <w:rPr>
                <w:bCs/>
                <w:sz w:val="22"/>
                <w:szCs w:val="22"/>
                <w:lang w:val="cs-CZ"/>
              </w:rPr>
              <w:t xml:space="preserve">Dr. </w:t>
            </w:r>
            <w:proofErr w:type="spellStart"/>
            <w:r w:rsidR="00C929C5">
              <w:rPr>
                <w:bCs/>
                <w:sz w:val="22"/>
                <w:szCs w:val="22"/>
                <w:lang w:val="cs-CZ"/>
              </w:rPr>
              <w:t>h</w:t>
            </w:r>
            <w:r w:rsidR="00C929C5" w:rsidRPr="00C929C5">
              <w:rPr>
                <w:bCs/>
                <w:sz w:val="22"/>
                <w:szCs w:val="22"/>
                <w:lang w:val="cs-CZ"/>
              </w:rPr>
              <w:t>abil</w:t>
            </w:r>
            <w:proofErr w:type="spellEnd"/>
            <w:r w:rsidR="00C929C5" w:rsidRPr="00C929C5">
              <w:rPr>
                <w:bCs/>
                <w:sz w:val="22"/>
                <w:szCs w:val="22"/>
                <w:lang w:val="cs-CZ"/>
              </w:rPr>
              <w:t xml:space="preserve"> KissPál Szabolcs </w:t>
            </w:r>
            <w:proofErr w:type="spellStart"/>
            <w:r w:rsidR="00C929C5" w:rsidRPr="00C929C5">
              <w:rPr>
                <w:bCs/>
                <w:sz w:val="22"/>
                <w:szCs w:val="22"/>
                <w:lang w:val="cs-CZ"/>
              </w:rPr>
              <w:t>egyetemi</w:t>
            </w:r>
            <w:proofErr w:type="spellEnd"/>
            <w:r w:rsidR="00C929C5" w:rsidRPr="00C929C5">
              <w:rPr>
                <w:bCs/>
                <w:sz w:val="22"/>
                <w:szCs w:val="22"/>
                <w:lang w:val="cs-CZ"/>
              </w:rPr>
              <w:t xml:space="preserve"> </w:t>
            </w:r>
            <w:proofErr w:type="spellStart"/>
            <w:r w:rsidR="00C929C5" w:rsidRPr="00C929C5">
              <w:rPr>
                <w:bCs/>
                <w:sz w:val="22"/>
                <w:szCs w:val="22"/>
                <w:lang w:val="cs-CZ"/>
              </w:rPr>
              <w:t>docens</w:t>
            </w:r>
            <w:proofErr w:type="spellEnd"/>
            <w:r w:rsidR="00C929C5" w:rsidRPr="00C929C5">
              <w:rPr>
                <w:bCs/>
                <w:sz w:val="22"/>
                <w:szCs w:val="22"/>
                <w:lang w:val="cs-CZ"/>
              </w:rPr>
              <w:t xml:space="preserve"> (</w:t>
            </w:r>
            <w:proofErr w:type="spellStart"/>
            <w:r w:rsidR="00C929C5" w:rsidRPr="00C929C5">
              <w:rPr>
                <w:bCs/>
                <w:sz w:val="22"/>
                <w:szCs w:val="22"/>
                <w:lang w:val="cs-CZ"/>
              </w:rPr>
              <w:t>Médiatörténet</w:t>
            </w:r>
            <w:proofErr w:type="spellEnd"/>
            <w:r w:rsidR="00C929C5" w:rsidRPr="00C929C5">
              <w:rPr>
                <w:bCs/>
                <w:sz w:val="22"/>
                <w:szCs w:val="22"/>
                <w:lang w:val="cs-CZ"/>
              </w:rPr>
              <w:t xml:space="preserve"> 3-4)</w:t>
            </w:r>
            <w:r w:rsidR="00C929C5">
              <w:rPr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816309" w:rsidRPr="00EE43A6" w14:paraId="3B6E4BE7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B411923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 oktatásába bevont oktató(k)</w:t>
            </w:r>
            <w:r w:rsidR="00D127F8" w:rsidRPr="00EE43A6">
              <w:rPr>
                <w:b/>
                <w:sz w:val="22"/>
                <w:szCs w:val="22"/>
              </w:rPr>
              <w:t>:</w:t>
            </w:r>
          </w:p>
        </w:tc>
      </w:tr>
      <w:tr w:rsidR="00816309" w:rsidRPr="00EE43A6" w14:paraId="0F4FAD16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1629DE2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t>A tantárgy rövidített címe: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EE43A6">
              <w:rPr>
                <w:b/>
                <w:sz w:val="22"/>
                <w:szCs w:val="22"/>
                <w:lang w:val="cs-CZ"/>
              </w:rPr>
              <w:t>Médiatörténet</w:t>
            </w:r>
            <w:proofErr w:type="spellEnd"/>
          </w:p>
        </w:tc>
      </w:tr>
      <w:tr w:rsidR="00816309" w:rsidRPr="00EE43A6" w14:paraId="3ED05A12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AFF17E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Tantárgykódja:</w:t>
            </w:r>
            <w:r w:rsidR="00CB3B88" w:rsidRPr="00EE43A6">
              <w:rPr>
                <w:sz w:val="22"/>
                <w:szCs w:val="22"/>
              </w:rPr>
              <w:t xml:space="preserve"> </w:t>
            </w:r>
            <w:r w:rsidR="00CB3B88" w:rsidRPr="00EE43A6">
              <w:rPr>
                <w:b/>
                <w:sz w:val="22"/>
                <w:szCs w:val="22"/>
              </w:rPr>
              <w:t>INM-MÉTÖ</w:t>
            </w:r>
          </w:p>
        </w:tc>
      </w:tr>
      <w:tr w:rsidR="00816309" w:rsidRPr="00EE43A6" w14:paraId="0932D9AC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1C4293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Felelős tanszéke: </w:t>
            </w:r>
            <w:proofErr w:type="spellStart"/>
            <w:r w:rsidRPr="00EE43A6">
              <w:rPr>
                <w:sz w:val="22"/>
                <w:szCs w:val="22"/>
              </w:rPr>
              <w:t>Intermédia</w:t>
            </w:r>
            <w:proofErr w:type="spellEnd"/>
            <w:r w:rsidRPr="00EE43A6">
              <w:rPr>
                <w:sz w:val="22"/>
                <w:szCs w:val="22"/>
              </w:rPr>
              <w:t xml:space="preserve"> Tanszék</w:t>
            </w:r>
          </w:p>
        </w:tc>
      </w:tr>
      <w:tr w:rsidR="00816309" w:rsidRPr="00EE43A6" w14:paraId="581AC6D9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D54DE8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Képzési idő szemeszterekben: </w:t>
            </w:r>
            <w:r w:rsidRPr="00EE43A6">
              <w:rPr>
                <w:sz w:val="22"/>
                <w:szCs w:val="22"/>
              </w:rPr>
              <w:t xml:space="preserve">4 </w:t>
            </w:r>
            <w:proofErr w:type="spellStart"/>
            <w:r w:rsidRPr="00EE43A6">
              <w:rPr>
                <w:sz w:val="22"/>
                <w:szCs w:val="22"/>
                <w:lang w:val="cs-CZ"/>
              </w:rPr>
              <w:t>szemeszter</w:t>
            </w:r>
            <w:proofErr w:type="spellEnd"/>
          </w:p>
        </w:tc>
      </w:tr>
      <w:tr w:rsidR="00816309" w:rsidRPr="00EE43A6" w14:paraId="649D9390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64B5F8E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Tanórák száma összesen: </w:t>
            </w:r>
            <w:r w:rsidRPr="00EE43A6">
              <w:rPr>
                <w:sz w:val="22"/>
                <w:szCs w:val="22"/>
              </w:rPr>
              <w:t>112 tanóra</w:t>
            </w:r>
          </w:p>
        </w:tc>
      </w:tr>
      <w:tr w:rsidR="00816309" w:rsidRPr="00EE43A6" w14:paraId="1A6F0E0F" w14:textId="77777777" w:rsidTr="00CB3B88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C32F85F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Tanulmányi követelmények:</w:t>
            </w:r>
          </w:p>
        </w:tc>
      </w:tr>
      <w:tr w:rsidR="00816309" w:rsidRPr="00EE43A6" w14:paraId="5AF21CA9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7B1C1C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t>Oktatási módszerek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EE43A6">
              <w:rPr>
                <w:noProof/>
                <w:sz w:val="22"/>
                <w:szCs w:val="22"/>
              </w:rPr>
              <w:t>Előadás, esetenként demostrációval</w:t>
            </w:r>
          </w:p>
        </w:tc>
      </w:tr>
      <w:tr w:rsidR="00816309" w:rsidRPr="00EE43A6" w14:paraId="3034C423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5426BF8" w14:textId="10F1DD25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  <w:lang w:val="cs-CZ"/>
              </w:rPr>
            </w:pPr>
            <w:r w:rsidRPr="00EE43A6">
              <w:rPr>
                <w:b/>
                <w:sz w:val="22"/>
                <w:szCs w:val="22"/>
              </w:rPr>
              <w:t xml:space="preserve">Javasolt tanulási </w:t>
            </w:r>
            <w:proofErr w:type="spellStart"/>
            <w:r w:rsidRPr="00EE43A6">
              <w:rPr>
                <w:b/>
                <w:sz w:val="22"/>
                <w:szCs w:val="22"/>
                <w:lang w:val="cs-CZ"/>
              </w:rPr>
              <w:t>módszerek</w:t>
            </w:r>
            <w:proofErr w:type="spellEnd"/>
            <w:r w:rsidRPr="00EE43A6">
              <w:rPr>
                <w:b/>
                <w:sz w:val="22"/>
                <w:szCs w:val="22"/>
              </w:rPr>
              <w:t>:</w:t>
            </w:r>
            <w:r w:rsidRPr="00EE43A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EE43A6">
              <w:rPr>
                <w:noProof/>
                <w:sz w:val="22"/>
                <w:szCs w:val="22"/>
              </w:rPr>
              <w:t>Az előadások alatt jegyzetelése, az ajánlott irodalom ismerete, témábavágó kérdések megfogalmazása</w:t>
            </w:r>
            <w:r w:rsidR="00C929C5">
              <w:rPr>
                <w:sz w:val="22"/>
                <w:szCs w:val="22"/>
              </w:rPr>
              <w:t>, egyéni kutatás</w:t>
            </w:r>
          </w:p>
        </w:tc>
      </w:tr>
      <w:tr w:rsidR="00816309" w:rsidRPr="00EE43A6" w14:paraId="2B2A2C77" w14:textId="77777777" w:rsidTr="00CB3B88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35551A5" w14:textId="240A423E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lastRenderedPageBreak/>
              <w:t>A hallgató egyéni munkával megoldandó feladatainak száma:</w:t>
            </w:r>
            <w:r w:rsidR="00C929C5">
              <w:rPr>
                <w:b/>
                <w:sz w:val="22"/>
                <w:szCs w:val="22"/>
              </w:rPr>
              <w:t xml:space="preserve"> 10</w:t>
            </w:r>
          </w:p>
        </w:tc>
      </w:tr>
      <w:tr w:rsidR="00816309" w:rsidRPr="00EE43A6" w14:paraId="5BFBB7E7" w14:textId="77777777" w:rsidTr="00CB3B88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BF89F16" w14:textId="77777777" w:rsidR="00816309" w:rsidRPr="00EE43A6" w:rsidRDefault="00816309" w:rsidP="00816309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>Felhasználható fontosabb technikai és egyéb segédeszközök:</w:t>
            </w:r>
          </w:p>
        </w:tc>
      </w:tr>
      <w:tr w:rsidR="00816309" w:rsidRPr="00EE43A6" w14:paraId="1FD28283" w14:textId="77777777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CAF980" w14:textId="77777777" w:rsidR="00816309" w:rsidRPr="00EE43A6" w:rsidRDefault="00816309" w:rsidP="006B42F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43A6">
              <w:rPr>
                <w:b/>
                <w:sz w:val="22"/>
                <w:szCs w:val="22"/>
              </w:rPr>
              <w:t xml:space="preserve">Szabadon választható (az infrastrukturális adottságokat figyelembe véve) tárgyként meghirdetve a jelentkező hallgatók létszáma (a tárgyat kötelezően felvevő hallgatóval együtt): </w:t>
            </w:r>
            <w:r w:rsidR="00D127F8" w:rsidRPr="00EE43A6">
              <w:rPr>
                <w:b/>
                <w:sz w:val="22"/>
                <w:szCs w:val="22"/>
              </w:rPr>
              <w:t>korlátlan</w:t>
            </w:r>
          </w:p>
        </w:tc>
      </w:tr>
    </w:tbl>
    <w:p w14:paraId="69E59B5A" w14:textId="77777777" w:rsidR="00816309" w:rsidRPr="00D127F8" w:rsidRDefault="00816309" w:rsidP="00EE43A6">
      <w:pPr>
        <w:ind w:firstLine="240"/>
        <w:jc w:val="both"/>
        <w:rPr>
          <w:color w:val="000000"/>
          <w:sz w:val="16"/>
          <w:szCs w:val="16"/>
        </w:rPr>
      </w:pPr>
    </w:p>
    <w:sectPr w:rsidR="00816309" w:rsidRPr="00D127F8" w:rsidSect="00EE43A6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3B4A2" w14:textId="77777777" w:rsidR="00E8624F" w:rsidRDefault="00E8624F" w:rsidP="00816309">
      <w:r>
        <w:separator/>
      </w:r>
    </w:p>
  </w:endnote>
  <w:endnote w:type="continuationSeparator" w:id="0">
    <w:p w14:paraId="404C5CB7" w14:textId="77777777" w:rsidR="00E8624F" w:rsidRDefault="00E8624F" w:rsidP="0081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AFD5" w14:textId="77777777" w:rsidR="00FA1345" w:rsidRDefault="00FA134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B88">
      <w:rPr>
        <w:noProof/>
      </w:rPr>
      <w:t>2</w:t>
    </w:r>
    <w:r>
      <w:rPr>
        <w:noProof/>
      </w:rPr>
      <w:fldChar w:fldCharType="end"/>
    </w:r>
  </w:p>
  <w:p w14:paraId="6BE17104" w14:textId="77777777" w:rsidR="00FA1345" w:rsidRDefault="00FA1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339F" w14:textId="77777777" w:rsidR="00E8624F" w:rsidRDefault="00E8624F" w:rsidP="00816309">
      <w:r>
        <w:separator/>
      </w:r>
    </w:p>
  </w:footnote>
  <w:footnote w:type="continuationSeparator" w:id="0">
    <w:p w14:paraId="6A3F8852" w14:textId="77777777" w:rsidR="00E8624F" w:rsidRDefault="00E8624F" w:rsidP="0081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0A78"/>
    <w:multiLevelType w:val="hybridMultilevel"/>
    <w:tmpl w:val="E19007E4"/>
    <w:lvl w:ilvl="0" w:tplc="C8B67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352028070">
    <w:abstractNumId w:val="1"/>
  </w:num>
  <w:num w:numId="2" w16cid:durableId="15770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7B"/>
    <w:rsid w:val="000255B1"/>
    <w:rsid w:val="000400C6"/>
    <w:rsid w:val="000C0D97"/>
    <w:rsid w:val="00120AAD"/>
    <w:rsid w:val="001B7657"/>
    <w:rsid w:val="001D0A2C"/>
    <w:rsid w:val="00292CAC"/>
    <w:rsid w:val="002935AB"/>
    <w:rsid w:val="003D451B"/>
    <w:rsid w:val="003E5F6D"/>
    <w:rsid w:val="00412EBB"/>
    <w:rsid w:val="00471126"/>
    <w:rsid w:val="00495F58"/>
    <w:rsid w:val="00566AE5"/>
    <w:rsid w:val="0058319E"/>
    <w:rsid w:val="006733AA"/>
    <w:rsid w:val="00684958"/>
    <w:rsid w:val="006B42FB"/>
    <w:rsid w:val="007002B4"/>
    <w:rsid w:val="007428A7"/>
    <w:rsid w:val="007C7DE4"/>
    <w:rsid w:val="00814347"/>
    <w:rsid w:val="00816309"/>
    <w:rsid w:val="00873D49"/>
    <w:rsid w:val="00885F7B"/>
    <w:rsid w:val="0091398E"/>
    <w:rsid w:val="00942E71"/>
    <w:rsid w:val="00976E2F"/>
    <w:rsid w:val="00990075"/>
    <w:rsid w:val="009A0454"/>
    <w:rsid w:val="009A5A2F"/>
    <w:rsid w:val="009E7695"/>
    <w:rsid w:val="00A62D52"/>
    <w:rsid w:val="00AF4A09"/>
    <w:rsid w:val="00B004EE"/>
    <w:rsid w:val="00B66FFA"/>
    <w:rsid w:val="00C64DCA"/>
    <w:rsid w:val="00C929C5"/>
    <w:rsid w:val="00C95E50"/>
    <w:rsid w:val="00CB3B88"/>
    <w:rsid w:val="00CB65A9"/>
    <w:rsid w:val="00CC0AEE"/>
    <w:rsid w:val="00CD0231"/>
    <w:rsid w:val="00D127F8"/>
    <w:rsid w:val="00D12DE3"/>
    <w:rsid w:val="00D426F6"/>
    <w:rsid w:val="00D97DB0"/>
    <w:rsid w:val="00E66B43"/>
    <w:rsid w:val="00E8216B"/>
    <w:rsid w:val="00E8624F"/>
    <w:rsid w:val="00EE43A6"/>
    <w:rsid w:val="00F41FBD"/>
    <w:rsid w:val="00FA1345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08BD72"/>
  <w15:chartTrackingRefBased/>
  <w15:docId w15:val="{1B6AD433-8778-4DA0-B5DE-60534F68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7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85F7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85F7B"/>
  </w:style>
  <w:style w:type="character" w:customStyle="1" w:styleId="FootnoteTextChar">
    <w:name w:val="Footnote Text Char"/>
    <w:link w:val="FootnoteText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a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yperlink">
    <w:name w:val="Hyperlink"/>
    <w:uiPriority w:val="99"/>
    <w:unhideWhenUsed/>
    <w:rsid w:val="00F32F61"/>
    <w:rPr>
      <w:color w:val="0000FF"/>
      <w:u w:val="single"/>
    </w:rPr>
  </w:style>
  <w:style w:type="character" w:customStyle="1" w:styleId="apple-converted-space">
    <w:name w:val="apple-converted-space"/>
    <w:rsid w:val="00F32F61"/>
  </w:style>
  <w:style w:type="paragraph" w:styleId="Header">
    <w:name w:val="header"/>
    <w:basedOn w:val="Normal"/>
    <w:link w:val="HeaderChar"/>
    <w:uiPriority w:val="99"/>
    <w:unhideWhenUsed/>
    <w:rsid w:val="00FA13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1345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A13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1345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D97DB0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1F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mz.hu/teachin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talog.c3.hu/mediatortenet/" TargetMode="External"/><Relationship Id="rId12" Type="http://schemas.openxmlformats.org/officeDocument/2006/relationships/hyperlink" Target="http://catalog.c3.hu/mediatortenet/PDF/FIL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ticalmediafile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ek.oszk.hu/00100/001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k.oszk.hu/19500/19557/1955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6719</CharactersWithSpaces>
  <SharedDoc>false</SharedDoc>
  <HLinks>
    <vt:vector size="12" baseType="variant"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http://catalog.c3.hu/mediatortenet/PDF/FILM.pdf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http://mek.oszk.hu/00100/00140/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Szabolcs KissPal</cp:lastModifiedBy>
  <cp:revision>2</cp:revision>
  <cp:lastPrinted>2016-12-01T11:29:00Z</cp:lastPrinted>
  <dcterms:created xsi:type="dcterms:W3CDTF">2024-08-21T14:26:00Z</dcterms:created>
  <dcterms:modified xsi:type="dcterms:W3CDTF">2024-08-21T14:26:00Z</dcterms:modified>
</cp:coreProperties>
</file>