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NYILATKOZAT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Alulírott,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 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Anyja neve:__________________________________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Születési hely, idő:____________________________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Lakcím:_____________________________________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Neptun kód:__________________________________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Személyi igazolvány száma:_____________________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nyilatkozat aláírásával, büntetőjogi felelősségem tudatában akként nyilatkozom, hogy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Kelt. ______________________ ________ év _______________ hó ______ nap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Jelentkező aláírása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rHeight w:val="17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Tanú I.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Név: __________________________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Lakcím: _______________________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Szig. sz.: ______________________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Aláírás: _______________________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Tanú II.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Név: __________________________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Lakcím: _______________________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Szig. sz.: ______________________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Aláírás: _______________________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210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-60958</wp:posOffset>
          </wp:positionH>
          <wp:positionV relativeFrom="paragraph">
            <wp:posOffset>-633</wp:posOffset>
          </wp:positionV>
          <wp:extent cx="588645" cy="655955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645" cy="655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-50799</wp:posOffset>
              </wp:positionV>
              <wp:extent cx="1924050" cy="82359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93500" y="3377728"/>
                        <a:ext cx="1905000" cy="804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Magyar Képzőművészeti Egyetem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1062 Budapest VI. Andrássy út 69-71.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Telefon: 00-36-1-321-4159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Email: hok@mke.hu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-50799</wp:posOffset>
              </wp:positionV>
              <wp:extent cx="1924050" cy="82359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0" cy="823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-63499</wp:posOffset>
              </wp:positionV>
              <wp:extent cx="1924050" cy="82359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93500" y="3377728"/>
                        <a:ext cx="1905000" cy="804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  <w:t xml:space="preserve">Diákjóléti Bizottság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-63499</wp:posOffset>
              </wp:positionV>
              <wp:extent cx="1924050" cy="82359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0" cy="823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0D63EB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fej">
    <w:name w:val="header"/>
    <w:basedOn w:val="Norml"/>
    <w:link w:val="lfejChar"/>
    <w:uiPriority w:val="99"/>
    <w:unhideWhenUsed w:val="1"/>
    <w:rsid w:val="00BD70B9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 w:val="hu-HU"/>
    </w:rPr>
  </w:style>
  <w:style w:type="character" w:styleId="lfejChar" w:customStyle="1">
    <w:name w:val="Élőfej Char"/>
    <w:basedOn w:val="Bekezdsalapbettpusa"/>
    <w:link w:val="lfej"/>
    <w:uiPriority w:val="99"/>
    <w:rsid w:val="00BD70B9"/>
  </w:style>
  <w:style w:type="paragraph" w:styleId="llb">
    <w:name w:val="footer"/>
    <w:basedOn w:val="Norml"/>
    <w:link w:val="llbChar"/>
    <w:uiPriority w:val="99"/>
    <w:unhideWhenUsed w:val="1"/>
    <w:rsid w:val="00BD70B9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 w:val="hu-HU"/>
    </w:rPr>
  </w:style>
  <w:style w:type="character" w:styleId="llbChar" w:customStyle="1">
    <w:name w:val="Élőláb Char"/>
    <w:basedOn w:val="Bekezdsalapbettpusa"/>
    <w:link w:val="llb"/>
    <w:uiPriority w:val="99"/>
    <w:rsid w:val="00BD70B9"/>
  </w:style>
  <w:style w:type="paragraph" w:styleId="Listaszerbekezds">
    <w:name w:val="List Paragraph"/>
    <w:basedOn w:val="Norml"/>
    <w:uiPriority w:val="34"/>
    <w:qFormat w:val="1"/>
    <w:rsid w:val="000D63EB"/>
    <w:pPr>
      <w:ind w:left="720"/>
      <w:contextualSpacing w:val="1"/>
    </w:pPr>
  </w:style>
  <w:style w:type="table" w:styleId="Rcsostblzat">
    <w:name w:val="Table Grid"/>
    <w:basedOn w:val="Normltblzat"/>
    <w:uiPriority w:val="39"/>
    <w:rsid w:val="000D63E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dxR4J5vsfyf3Y5VoMgkNY00Ilw==">AMUW2mWrz7X7uOZW8aCqPV1suhLTFdeRIUPr18LxkUOMXjAv9oT10UHUT7fl+FkNG+OcW4CylzqTzcJ74bZXjswBUIOT/cFd8pcqo/wAXREm13sqXKvwlU4=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2022-11-22T23:48:00Z</dcterms:created>
  <dc:creator>Dicső Eszter (YSD1BO)</dc:creator>
</cp:coreProperties>
</file>